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EDA351" w14:paraId="3FC8D14D" wp14:textId="6663B463">
      <w:pPr>
        <w:pStyle w:val="Heading1"/>
        <w:ind w:firstLine="630"/>
        <w:rPr>
          <w:rFonts w:ascii="Times New Roman" w:hAnsi="Times New Roman" w:eastAsia="Times New Roman" w:cs="Times New Roman"/>
          <w:b w:val="1"/>
          <w:bCs w:val="1"/>
          <w:noProof w:val="0"/>
          <w:color w:val="005EA5"/>
          <w:sz w:val="24"/>
          <w:szCs w:val="24"/>
          <w:lang w:val="ru-RU"/>
        </w:rPr>
      </w:pPr>
      <w:r w:rsidRPr="45EDA351" w:rsidR="45EDA351">
        <w:rPr>
          <w:rFonts w:ascii="Times New Roman" w:hAnsi="Times New Roman" w:eastAsia="Times New Roman" w:cs="Times New Roman"/>
          <w:b w:val="1"/>
          <w:bCs w:val="1"/>
          <w:noProof w:val="0"/>
          <w:color w:val="005EA5"/>
          <w:sz w:val="24"/>
          <w:szCs w:val="24"/>
          <w:lang w:val="ru-RU"/>
        </w:rPr>
        <w:t>Федеральный закон от 29.12.2010 N 436-ФЗ (ред. от 05.04.2021) "О защите детей от информации, причиняющей вред их здоровью и развитию"</w:t>
      </w:r>
    </w:p>
    <w:p xmlns:wp14="http://schemas.microsoft.com/office/word/2010/wordml" w:rsidP="45EDA351" w14:paraId="43E3AA7C" wp14:textId="142EB196">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РОССИЙСКАЯ ФЕДЕРАЦИЯ</w:t>
      </w:r>
    </w:p>
    <w:p xmlns:wp14="http://schemas.microsoft.com/office/word/2010/wordml" w:rsidP="45EDA351" w14:paraId="3A200769" wp14:textId="32ABF0E2">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ФЕДЕРАЛЬНЫЙ ЗАКОН</w:t>
      </w:r>
    </w:p>
    <w:p xmlns:wp14="http://schemas.microsoft.com/office/word/2010/wordml" w:rsidP="45EDA351" w14:paraId="4FD9C0E0" wp14:textId="2FFE25A1">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О ЗАЩИТЕ ДЕТЕЙ ОТ ИНФОРМАЦИИ,</w:t>
      </w:r>
    </w:p>
    <w:p xmlns:wp14="http://schemas.microsoft.com/office/word/2010/wordml" w:rsidP="45EDA351" w14:paraId="4CE92C5D" wp14:textId="70C593A1">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ПРИЧИНЯЮЩЕЙ ВРЕД ИХ ЗДОРОВЬЮ И РАЗВИТИЮ</w:t>
      </w:r>
    </w:p>
    <w:p xmlns:wp14="http://schemas.microsoft.com/office/word/2010/wordml" w:rsidP="45EDA351" w14:paraId="5A91C445" wp14:textId="67744656">
      <w:pPr>
        <w:spacing w:line="330" w:lineRule="exact"/>
        <w:ind w:firstLine="630"/>
        <w:jc w:val="right"/>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Принят</w:t>
      </w:r>
    </w:p>
    <w:p xmlns:wp14="http://schemas.microsoft.com/office/word/2010/wordml" w:rsidP="45EDA351" w14:paraId="4404D6DE" wp14:textId="6BC73785">
      <w:pPr>
        <w:spacing w:line="330" w:lineRule="exact"/>
        <w:ind w:firstLine="630"/>
        <w:jc w:val="right"/>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Государственной Думой</w:t>
      </w:r>
    </w:p>
    <w:p xmlns:wp14="http://schemas.microsoft.com/office/word/2010/wordml" w:rsidP="45EDA351" w14:paraId="65041F7A" wp14:textId="10AC7F9F">
      <w:pPr>
        <w:spacing w:line="330" w:lineRule="exact"/>
        <w:ind w:firstLine="630"/>
        <w:jc w:val="right"/>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21 декабря 2010 года</w:t>
      </w:r>
    </w:p>
    <w:p xmlns:wp14="http://schemas.microsoft.com/office/word/2010/wordml" w:rsidP="45EDA351" w14:paraId="2F38E45C" wp14:textId="7C406FEE">
      <w:pPr>
        <w:spacing w:line="330" w:lineRule="exact"/>
        <w:ind w:firstLine="630"/>
        <w:jc w:val="right"/>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Одобрен</w:t>
      </w:r>
    </w:p>
    <w:p xmlns:wp14="http://schemas.microsoft.com/office/word/2010/wordml" w:rsidP="45EDA351" w14:paraId="6AA2B6BF" wp14:textId="6E099C57">
      <w:pPr>
        <w:spacing w:line="330" w:lineRule="exact"/>
        <w:ind w:firstLine="630"/>
        <w:jc w:val="right"/>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Советом Федерации</w:t>
      </w:r>
    </w:p>
    <w:p xmlns:wp14="http://schemas.microsoft.com/office/word/2010/wordml" w:rsidP="45EDA351" w14:paraId="593C95ED" wp14:textId="1BB9B7BD">
      <w:pPr>
        <w:spacing w:line="330" w:lineRule="exact"/>
        <w:ind w:firstLine="630"/>
        <w:jc w:val="right"/>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24 декабря 2010 года</w:t>
      </w:r>
    </w:p>
    <w:p xmlns:wp14="http://schemas.microsoft.com/office/word/2010/wordml" w:rsidP="45EDA351" w14:paraId="518CE392" wp14:textId="2B98E476">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Глава 1. ОБЩИЕ ПОЛОЖЕНИЯ</w:t>
      </w:r>
    </w:p>
    <w:p xmlns:wp14="http://schemas.microsoft.com/office/word/2010/wordml" w:rsidP="45EDA351" w14:paraId="1EE99355" wp14:textId="4F4A9C8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1. Сфера действия настоящего Федерального закона</w:t>
      </w:r>
    </w:p>
    <w:p xmlns:wp14="http://schemas.microsoft.com/office/word/2010/wordml" w:rsidP="45EDA351" w14:paraId="0312D4B9" wp14:textId="14A5E46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xmlns:wp14="http://schemas.microsoft.com/office/word/2010/wordml" w:rsidP="45EDA351" w14:paraId="4E978901" wp14:textId="387DC32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Настоящий Федеральный закон не распространяется на отношения в сфере:</w:t>
      </w:r>
    </w:p>
    <w:p xmlns:wp14="http://schemas.microsoft.com/office/word/2010/wordml" w:rsidP="45EDA351" w14:paraId="56EC60B7" wp14:textId="1F399101">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оборота информационной продукции, содержащей научную, научно-техническую, статистическую информацию;</w:t>
      </w:r>
    </w:p>
    <w:p xmlns:wp14="http://schemas.microsoft.com/office/word/2010/wordml" w:rsidP="45EDA351" w14:paraId="3164B44C" wp14:textId="2C9DF5D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распространения информации, недопустимость ограничения доступа к которой установлена Федеральным </w:t>
      </w:r>
      <w:hyperlink w:anchor="100072" r:id="R14600475d38045d1">
        <w:r w:rsidRPr="45EDA351" w:rsidR="45EDA351">
          <w:rPr>
            <w:rStyle w:val="Hyperlink"/>
            <w:rFonts w:ascii="Times New Roman" w:hAnsi="Times New Roman" w:eastAsia="Times New Roman" w:cs="Times New Roman"/>
            <w:noProof w:val="0"/>
            <w:sz w:val="24"/>
            <w:szCs w:val="24"/>
            <w:lang w:val="ru-RU"/>
          </w:rPr>
          <w:t>законом</w:t>
        </w:r>
      </w:hyperlink>
      <w:r w:rsidRPr="45EDA351" w:rsidR="45EDA351">
        <w:rPr>
          <w:rFonts w:ascii="Times New Roman" w:hAnsi="Times New Roman" w:eastAsia="Times New Roman" w:cs="Times New Roman"/>
          <w:noProof w:val="0"/>
          <w:sz w:val="24"/>
          <w:szCs w:val="24"/>
          <w:lang w:val="ru-RU"/>
        </w:rPr>
        <w:t xml:space="preserve"> от 27 июля 2006 года N 149-ФЗ "Об информации, информационных технологиях и о защите информации" и другими федеральными законами;</w:t>
      </w:r>
    </w:p>
    <w:p xmlns:wp14="http://schemas.microsoft.com/office/word/2010/wordml" w:rsidP="45EDA351" w14:paraId="3600306D" wp14:textId="4C426CEA">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оборота информационной продукции, имеющей значительную историческую, художественную или иную культурную ценность для общества;</w:t>
      </w:r>
    </w:p>
    <w:p xmlns:wp14="http://schemas.microsoft.com/office/word/2010/wordml" w:rsidP="45EDA351" w14:paraId="735C5BFA" wp14:textId="3ED78D9C">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рекламы.</w:t>
      </w:r>
    </w:p>
    <w:p xmlns:wp14="http://schemas.microsoft.com/office/word/2010/wordml" w:rsidP="45EDA351" w14:paraId="4B85E2CC" wp14:textId="1D3C2784">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2. Основные понятия, используемые в настоящем Федеральном законе</w:t>
      </w:r>
    </w:p>
    <w:p xmlns:wp14="http://schemas.microsoft.com/office/word/2010/wordml" w:rsidP="45EDA351" w14:paraId="18F043CF" wp14:textId="1B2FA99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В настоящем Федеральном законе используются следующие основные понятия:</w:t>
      </w:r>
    </w:p>
    <w:p xmlns:wp14="http://schemas.microsoft.com/office/word/2010/wordml" w:rsidP="45EDA351" w14:paraId="57130FD1" wp14:textId="62DA1B4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доступ детей к информации - возможность получения и использования детьми свободно распространяемой информации;</w:t>
      </w:r>
    </w:p>
    <w:p xmlns:wp14="http://schemas.microsoft.com/office/word/2010/wordml" w:rsidP="45EDA351" w14:paraId="75BC3250" wp14:textId="40589FEA">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100064" r:id="R32c5b4db6ed04e93">
        <w:r w:rsidRPr="45EDA351" w:rsidR="45EDA351">
          <w:rPr>
            <w:rStyle w:val="Hyperlink"/>
            <w:rFonts w:ascii="Times New Roman" w:hAnsi="Times New Roman" w:eastAsia="Times New Roman" w:cs="Times New Roman"/>
            <w:noProof w:val="0"/>
            <w:sz w:val="24"/>
            <w:szCs w:val="24"/>
            <w:lang w:val="ru-RU"/>
          </w:rPr>
          <w:t>частью 3 статьи 6</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w:t>
      </w:r>
    </w:p>
    <w:p xmlns:wp14="http://schemas.microsoft.com/office/word/2010/wordml" w:rsidP="45EDA351" w14:paraId="0D99FF76" wp14:textId="7A77224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xmlns:wp14="http://schemas.microsoft.com/office/word/2010/wordml" w:rsidP="45EDA351" w14:paraId="13B05001" wp14:textId="1D291B84">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xmlns:wp14="http://schemas.microsoft.com/office/word/2010/wordml" w:rsidP="45EDA351" w14:paraId="74CF8ED6" wp14:textId="3BA70725">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xmlns:wp14="http://schemas.microsoft.com/office/word/2010/wordml" w:rsidP="45EDA351" w14:paraId="1E678B80" wp14:textId="121237F6">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xmlns:wp14="http://schemas.microsoft.com/office/word/2010/wordml" w:rsidP="45EDA351" w14:paraId="64B04B72" wp14:textId="238A855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xmlns:wp14="http://schemas.microsoft.com/office/word/2010/wordml" w:rsidP="45EDA351" w14:paraId="666C4EEA" wp14:textId="7AC1A9F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xmlns:wp14="http://schemas.microsoft.com/office/word/2010/wordml" w:rsidP="45EDA351" w14:paraId="2369B783" wp14:textId="0B0DFF86">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100057" r:id="R73f79a038b3a4f05">
        <w:r w:rsidRPr="45EDA351" w:rsidR="45EDA351">
          <w:rPr>
            <w:rStyle w:val="Hyperlink"/>
            <w:rFonts w:ascii="Times New Roman" w:hAnsi="Times New Roman" w:eastAsia="Times New Roman" w:cs="Times New Roman"/>
            <w:noProof w:val="0"/>
            <w:sz w:val="24"/>
            <w:szCs w:val="24"/>
            <w:lang w:val="ru-RU"/>
          </w:rPr>
          <w:t>законом</w:t>
        </w:r>
      </w:hyperlink>
      <w:r w:rsidRPr="45EDA351" w:rsidR="45EDA351">
        <w:rPr>
          <w:rFonts w:ascii="Times New Roman" w:hAnsi="Times New Roman" w:eastAsia="Times New Roman" w:cs="Times New Roman"/>
          <w:noProof w:val="0"/>
          <w:sz w:val="24"/>
          <w:szCs w:val="24"/>
          <w:lang w:val="ru-RU"/>
        </w:rPr>
        <w:t>;</w:t>
      </w:r>
    </w:p>
    <w:p xmlns:wp14="http://schemas.microsoft.com/office/word/2010/wordml" w:rsidP="45EDA351" w14:paraId="0E5C03BD" wp14:textId="7DA3691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xmlns:wp14="http://schemas.microsoft.com/office/word/2010/wordml" w:rsidP="45EDA351" w14:paraId="6C5915B1" wp14:textId="7587CDB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xmlns:wp14="http://schemas.microsoft.com/office/word/2010/wordml" w:rsidP="45EDA351" w14:paraId="62D39711" wp14:textId="783434A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xmlns:wp14="http://schemas.microsoft.com/office/word/2010/wordml" w:rsidP="45EDA351" w14:paraId="525A9C97" wp14:textId="0013DCE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xmlns:wp14="http://schemas.microsoft.com/office/word/2010/wordml" w:rsidP="45EDA351" w14:paraId="69D17E10" wp14:textId="1E9DB32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3. Законодательство Российской Федерации о защите детей от информации, причиняющей вред их здоровью и (или) развитию</w:t>
      </w:r>
    </w:p>
    <w:p xmlns:wp14="http://schemas.microsoft.com/office/word/2010/wordml" w:rsidP="45EDA351" w14:paraId="35B0D414" wp14:textId="372E1B8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Законодательство Российской Федерации о защите детей от информации, причиняющей вред их здоровью и (или) развитию, состоит из </w:t>
      </w:r>
      <w:hyperlink r:id="R1aa20825a31d4d7b">
        <w:r w:rsidRPr="45EDA351" w:rsidR="45EDA351">
          <w:rPr>
            <w:rStyle w:val="Hyperlink"/>
            <w:rFonts w:ascii="Times New Roman" w:hAnsi="Times New Roman" w:eastAsia="Times New Roman" w:cs="Times New Roman"/>
            <w:noProof w:val="0"/>
            <w:sz w:val="24"/>
            <w:szCs w:val="24"/>
            <w:lang w:val="ru-RU"/>
          </w:rPr>
          <w:t>Конституции</w:t>
        </w:r>
      </w:hyperlink>
      <w:r w:rsidRPr="45EDA351" w:rsidR="45EDA351">
        <w:rPr>
          <w:rFonts w:ascii="Times New Roman" w:hAnsi="Times New Roman" w:eastAsia="Times New Roman" w:cs="Times New Roman"/>
          <w:noProof w:val="0"/>
          <w:sz w:val="24"/>
          <w:szCs w:val="24"/>
          <w:lang w:val="ru-RU"/>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xmlns:wp14="http://schemas.microsoft.com/office/word/2010/wordml" w:rsidP="45EDA351" w14:paraId="5781A39F" wp14:textId="66EDDE5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xmlns:wp14="http://schemas.microsoft.com/office/word/2010/wordml" w:rsidP="45EDA351" w14:paraId="10F3AF4E" wp14:textId="2AD657E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xmlns:wp14="http://schemas.microsoft.com/office/word/2010/wordml" w:rsidP="45EDA351" w14:paraId="0426D484" wp14:textId="10563AD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разработка и реализация единой государственной политики в сфере защиты детей от информации, причиняющей вред их здоровью и (или) развитию;</w:t>
      </w:r>
    </w:p>
    <w:p xmlns:wp14="http://schemas.microsoft.com/office/word/2010/wordml" w:rsidP="45EDA351" w14:paraId="0C365230" wp14:textId="1CAFAB1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xmlns:wp14="http://schemas.microsoft.com/office/word/2010/wordml" w:rsidP="45EDA351" w14:paraId="22E21785" wp14:textId="7E44FC9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установление порядка проведения экспертизы информационной продукции, предусмотренной настоящим Федеральным законом;</w:t>
      </w:r>
    </w:p>
    <w:p xmlns:wp14="http://schemas.microsoft.com/office/word/2010/wordml" w:rsidP="45EDA351" w14:paraId="38FF551E" wp14:textId="5627929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xmlns:wp14="http://schemas.microsoft.com/office/word/2010/wordml" w:rsidP="45EDA351" w14:paraId="28BA6109" wp14:textId="432C280A">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xmlns:wp14="http://schemas.microsoft.com/office/word/2010/wordml" w:rsidP="45EDA351" w14:paraId="50FAC092" wp14:textId="6CA48D8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5. Виды информации, причиняющей вред здоровью и (или) развитию детей</w:t>
      </w:r>
    </w:p>
    <w:p xmlns:wp14="http://schemas.microsoft.com/office/word/2010/wordml" w:rsidP="45EDA351" w14:paraId="08CA70A7" wp14:textId="5953B304">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К информации, причиняющей вред здоровью и (или) развитию детей, относится:</w:t>
      </w:r>
    </w:p>
    <w:p xmlns:wp14="http://schemas.microsoft.com/office/word/2010/wordml" w:rsidP="45EDA351" w14:paraId="1665A326" wp14:textId="18BD9FA1">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1) информация, предусмотренная </w:t>
      </w:r>
      <w:hyperlink w:anchor="100044" r:id="R4228ec5cd3944745">
        <w:r w:rsidRPr="45EDA351" w:rsidR="45EDA351">
          <w:rPr>
            <w:rStyle w:val="Hyperlink"/>
            <w:rFonts w:ascii="Times New Roman" w:hAnsi="Times New Roman" w:eastAsia="Times New Roman" w:cs="Times New Roman"/>
            <w:noProof w:val="0"/>
            <w:sz w:val="24"/>
            <w:szCs w:val="24"/>
            <w:lang w:val="ru-RU"/>
          </w:rPr>
          <w:t>частью 2</w:t>
        </w:r>
      </w:hyperlink>
      <w:r w:rsidRPr="45EDA351" w:rsidR="45EDA351">
        <w:rPr>
          <w:rFonts w:ascii="Times New Roman" w:hAnsi="Times New Roman" w:eastAsia="Times New Roman" w:cs="Times New Roman"/>
          <w:noProof w:val="0"/>
          <w:sz w:val="24"/>
          <w:szCs w:val="24"/>
          <w:lang w:val="ru-RU"/>
        </w:rPr>
        <w:t xml:space="preserve"> настоящей статьи и запрещенная для распространения среди детей;</w:t>
      </w:r>
    </w:p>
    <w:p xmlns:wp14="http://schemas.microsoft.com/office/word/2010/wordml" w:rsidP="45EDA351" w14:paraId="68BC42AF" wp14:textId="6F876FE5">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информация, которая предусмотрена </w:t>
      </w:r>
      <w:hyperlink w:anchor="100052" r:id="R8a920e46128c4d49">
        <w:r w:rsidRPr="45EDA351" w:rsidR="45EDA351">
          <w:rPr>
            <w:rStyle w:val="Hyperlink"/>
            <w:rFonts w:ascii="Times New Roman" w:hAnsi="Times New Roman" w:eastAsia="Times New Roman" w:cs="Times New Roman"/>
            <w:noProof w:val="0"/>
            <w:sz w:val="24"/>
            <w:szCs w:val="24"/>
            <w:lang w:val="ru-RU"/>
          </w:rPr>
          <w:t>частью 3</w:t>
        </w:r>
      </w:hyperlink>
      <w:r w:rsidRPr="45EDA351" w:rsidR="45EDA351">
        <w:rPr>
          <w:rFonts w:ascii="Times New Roman" w:hAnsi="Times New Roman" w:eastAsia="Times New Roman" w:cs="Times New Roman"/>
          <w:noProof w:val="0"/>
          <w:sz w:val="24"/>
          <w:szCs w:val="24"/>
          <w:lang w:val="ru-RU"/>
        </w:rPr>
        <w:t xml:space="preserve"> настоящей статьи с учетом положений </w:t>
      </w:r>
      <w:hyperlink w:anchor="100073" r:id="R8e06a1d116834779">
        <w:r w:rsidRPr="45EDA351" w:rsidR="45EDA351">
          <w:rPr>
            <w:rStyle w:val="Hyperlink"/>
            <w:rFonts w:ascii="Times New Roman" w:hAnsi="Times New Roman" w:eastAsia="Times New Roman" w:cs="Times New Roman"/>
            <w:noProof w:val="0"/>
            <w:sz w:val="24"/>
            <w:szCs w:val="24"/>
            <w:lang w:val="ru-RU"/>
          </w:rPr>
          <w:t>статей 7</w:t>
        </w:r>
      </w:hyperlink>
      <w:r w:rsidRPr="45EDA351" w:rsidR="45EDA351">
        <w:rPr>
          <w:rFonts w:ascii="Times New Roman" w:hAnsi="Times New Roman" w:eastAsia="Times New Roman" w:cs="Times New Roman"/>
          <w:noProof w:val="0"/>
          <w:sz w:val="24"/>
          <w:szCs w:val="24"/>
          <w:lang w:val="ru-RU"/>
        </w:rPr>
        <w:t xml:space="preserve"> - </w:t>
      </w:r>
      <w:hyperlink w:anchor="100085" r:id="R204aa27575e642b0">
        <w:r w:rsidRPr="45EDA351" w:rsidR="45EDA351">
          <w:rPr>
            <w:rStyle w:val="Hyperlink"/>
            <w:rFonts w:ascii="Times New Roman" w:hAnsi="Times New Roman" w:eastAsia="Times New Roman" w:cs="Times New Roman"/>
            <w:noProof w:val="0"/>
            <w:sz w:val="24"/>
            <w:szCs w:val="24"/>
            <w:lang w:val="ru-RU"/>
          </w:rPr>
          <w:t>10</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и распространение которой среди детей определенных возрастных категорий ограничено.</w:t>
      </w:r>
    </w:p>
    <w:p xmlns:wp14="http://schemas.microsoft.com/office/word/2010/wordml" w:rsidP="45EDA351" w14:paraId="15C46E5F" wp14:textId="28E2B5B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К информации, запрещенной для распространения среди детей, относится информация:</w:t>
      </w:r>
    </w:p>
    <w:p xmlns:wp14="http://schemas.microsoft.com/office/word/2010/wordml" w:rsidP="45EDA351" w14:paraId="2970B119" wp14:textId="2F3321A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xmlns:wp14="http://schemas.microsoft.com/office/word/2010/wordml" w:rsidP="45EDA351" w14:paraId="4FB65C7F" wp14:textId="4F2EA7B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45EDA351" w:rsidR="45EDA351">
        <w:rPr>
          <w:rFonts w:ascii="Times New Roman" w:hAnsi="Times New Roman" w:eastAsia="Times New Roman" w:cs="Times New Roman"/>
          <w:noProof w:val="0"/>
          <w:sz w:val="24"/>
          <w:szCs w:val="24"/>
          <w:lang w:val="ru-RU"/>
        </w:rPr>
        <w:t>никотинсодержащую</w:t>
      </w:r>
      <w:proofErr w:type="spellEnd"/>
      <w:r w:rsidRPr="45EDA351" w:rsidR="45EDA351">
        <w:rPr>
          <w:rFonts w:ascii="Times New Roman" w:hAnsi="Times New Roman" w:eastAsia="Times New Roman" w:cs="Times New Roman"/>
          <w:noProof w:val="0"/>
          <w:sz w:val="24"/>
          <w:szCs w:val="24"/>
          <w:lang w:val="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xmlns:wp14="http://schemas.microsoft.com/office/word/2010/wordml" w:rsidP="45EDA351" w14:paraId="1B1EAF7F" wp14:textId="0262166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xmlns:wp14="http://schemas.microsoft.com/office/word/2010/wordml" w:rsidP="45EDA351" w14:paraId="149E0134" wp14:textId="182834D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3.1) содержащая изображение или описание сексуального насилия;</w:t>
      </w:r>
    </w:p>
    <w:p xmlns:wp14="http://schemas.microsoft.com/office/word/2010/wordml" w:rsidP="45EDA351" w14:paraId="7F0B3457" wp14:textId="4B46CB1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xmlns:wp14="http://schemas.microsoft.com/office/word/2010/wordml" w:rsidP="45EDA351" w14:paraId="69254D91" wp14:textId="35E253C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5) оправдывающая противоправное поведение;</w:t>
      </w:r>
    </w:p>
    <w:p xmlns:wp14="http://schemas.microsoft.com/office/word/2010/wordml" w:rsidP="45EDA351" w14:paraId="18F2B180" wp14:textId="164626A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6) содержащая нецензурную брань;</w:t>
      </w:r>
    </w:p>
    <w:p xmlns:wp14="http://schemas.microsoft.com/office/word/2010/wordml" w:rsidP="45EDA351" w14:paraId="22EC0B0F" wp14:textId="7257354A">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7) содержащая информацию порнографического характера;</w:t>
      </w:r>
    </w:p>
    <w:p xmlns:wp14="http://schemas.microsoft.com/office/word/2010/wordml" w:rsidP="45EDA351" w14:paraId="725F68DE" wp14:textId="452D695A">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xmlns:wp14="http://schemas.microsoft.com/office/word/2010/wordml" w:rsidP="45EDA351" w14:paraId="1693D20A" wp14:textId="7FBAEEB0">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К информации, распространение которой среди детей определенных возрастных категорий ограничено, относится информация:</w:t>
      </w:r>
    </w:p>
    <w:p xmlns:wp14="http://schemas.microsoft.com/office/word/2010/wordml" w:rsidP="45EDA351" w14:paraId="24C63B82" wp14:textId="7AFEF4A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xmlns:wp14="http://schemas.microsoft.com/office/word/2010/wordml" w:rsidP="45EDA351" w14:paraId="73CAE922" wp14:textId="1F8397B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xmlns:wp14="http://schemas.microsoft.com/office/word/2010/wordml" w:rsidP="45EDA351" w14:paraId="31436625" wp14:textId="0DE0222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представляемая в виде изображения или описания половых отношений между мужчиной и женщиной;</w:t>
      </w:r>
    </w:p>
    <w:p xmlns:wp14="http://schemas.microsoft.com/office/word/2010/wordml" w:rsidP="45EDA351" w14:paraId="612C5B22" wp14:textId="36527F87">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содержащая бранные слова и выражения, не относящиеся к нецензурной брани.</w:t>
      </w:r>
    </w:p>
    <w:p xmlns:wp14="http://schemas.microsoft.com/office/word/2010/wordml" w:rsidP="45EDA351" w14:paraId="7DDE26E3" wp14:textId="34DF9ED2">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Глава 2. КЛАССИФИКАЦИЯ ИНФОРМАЦИОННОЙ ПРОДУКЦИИ</w:t>
      </w:r>
    </w:p>
    <w:p xmlns:wp14="http://schemas.microsoft.com/office/word/2010/wordml" w:rsidP="45EDA351" w14:paraId="0EAA6550" wp14:textId="2627D7AC">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6. Осуществление классификации информационной продукции</w:t>
      </w:r>
    </w:p>
    <w:p xmlns:wp14="http://schemas.microsoft.com/office/word/2010/wordml" w:rsidP="45EDA351" w14:paraId="787412BD" wp14:textId="51627B3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000026" r:id="R32b4f8a489264d44">
        <w:r w:rsidRPr="45EDA351" w:rsidR="45EDA351">
          <w:rPr>
            <w:rStyle w:val="Hyperlink"/>
            <w:rFonts w:ascii="Times New Roman" w:hAnsi="Times New Roman" w:eastAsia="Times New Roman" w:cs="Times New Roman"/>
            <w:noProof w:val="0"/>
            <w:sz w:val="24"/>
            <w:szCs w:val="24"/>
            <w:lang w:val="ru-RU"/>
          </w:rPr>
          <w:t>статьи 17</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до начала ее оборота на территории Российской Федерации.</w:t>
      </w:r>
    </w:p>
    <w:p xmlns:wp14="http://schemas.microsoft.com/office/word/2010/wordml" w:rsidP="45EDA351" w14:paraId="3F7D405D" wp14:textId="1695459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При проведении исследований в целях классификации информационной продукции оценке подлежат:</w:t>
      </w:r>
    </w:p>
    <w:p xmlns:wp14="http://schemas.microsoft.com/office/word/2010/wordml" w:rsidP="45EDA351" w14:paraId="113B6E14" wp14:textId="36E1285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ее тематика, жанр, содержание и художественное оформление;</w:t>
      </w:r>
    </w:p>
    <w:p xmlns:wp14="http://schemas.microsoft.com/office/word/2010/wordml" w:rsidP="45EDA351" w14:paraId="000138AF" wp14:textId="68E0250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особенности восприятия содержащейся в ней информации детьми определенной возрастной категории;</w:t>
      </w:r>
    </w:p>
    <w:p xmlns:wp14="http://schemas.microsoft.com/office/word/2010/wordml" w:rsidP="45EDA351" w14:paraId="529EBE61" wp14:textId="715642F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вероятность причинения содержащейся в ней информацией вреда здоровью и (или) развитию детей.</w:t>
      </w:r>
    </w:p>
    <w:p xmlns:wp14="http://schemas.microsoft.com/office/word/2010/wordml" w:rsidP="45EDA351" w14:paraId="38FA8F69" wp14:textId="32E7D504">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xmlns:wp14="http://schemas.microsoft.com/office/word/2010/wordml" w:rsidP="45EDA351" w14:paraId="205A164F" wp14:textId="2478BBE1">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информационная продукция для детей, не достигших возраста шести лет;</w:t>
      </w:r>
    </w:p>
    <w:p xmlns:wp14="http://schemas.microsoft.com/office/word/2010/wordml" w:rsidP="45EDA351" w14:paraId="43AE6AA4" wp14:textId="41710327">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информационная продукция для детей, достигших возраста шести лет;</w:t>
      </w:r>
    </w:p>
    <w:p xmlns:wp14="http://schemas.microsoft.com/office/word/2010/wordml" w:rsidP="45EDA351" w14:paraId="7E9ABFB3" wp14:textId="758A3F7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информационная продукция для детей, достигших возраста двенадцати лет;</w:t>
      </w:r>
    </w:p>
    <w:p xmlns:wp14="http://schemas.microsoft.com/office/word/2010/wordml" w:rsidP="45EDA351" w14:paraId="185EA0C8" wp14:textId="7CECBEE0">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информационная продукция для детей, достигших возраста шестнадцати лет;</w:t>
      </w:r>
    </w:p>
    <w:p xmlns:wp14="http://schemas.microsoft.com/office/word/2010/wordml" w:rsidP="45EDA351" w14:paraId="2BF0F6C4" wp14:textId="53F7105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5) информационная продукция, запрещенная для детей (информационная продукция, содержащая информацию, предусмотренную </w:t>
      </w:r>
      <w:hyperlink w:anchor="100044" r:id="R33967980062b4139">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w:t>
      </w:r>
    </w:p>
    <w:p xmlns:wp14="http://schemas.microsoft.com/office/word/2010/wordml" w:rsidP="45EDA351" w14:paraId="1BFACDC0" wp14:textId="4C61D62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xmlns:wp14="http://schemas.microsoft.com/office/word/2010/wordml" w:rsidP="45EDA351" w14:paraId="090915B6" wp14:textId="71A1845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xmlns:wp14="http://schemas.microsoft.com/office/word/2010/wordml" w:rsidP="45EDA351" w14:paraId="498B56B5" wp14:textId="5CA703F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xmlns:wp14="http://schemas.microsoft.com/office/word/2010/wordml" w:rsidP="45EDA351" w14:paraId="2D97E288" wp14:textId="40C613A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7. Информационная продукция для детей, не достигших возраста шести лет</w:t>
      </w:r>
    </w:p>
    <w:p xmlns:wp14="http://schemas.microsoft.com/office/word/2010/wordml" w:rsidP="45EDA351" w14:paraId="73D0DB86" wp14:textId="730C19B1">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xmlns:wp14="http://schemas.microsoft.com/office/word/2010/wordml" w:rsidP="45EDA351" w14:paraId="71CA7F32" wp14:textId="06A9E07C">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8. Информационная продукция для детей, достигших возраста шести лет</w:t>
      </w:r>
    </w:p>
    <w:p xmlns:wp14="http://schemas.microsoft.com/office/word/2010/wordml" w:rsidP="45EDA351" w14:paraId="549F6550" wp14:textId="7ABFBCF1">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100073" r:id="R7ab5bb89bac842a4">
        <w:r w:rsidRPr="45EDA351" w:rsidR="45EDA351">
          <w:rPr>
            <w:rStyle w:val="Hyperlink"/>
            <w:rFonts w:ascii="Times New Roman" w:hAnsi="Times New Roman" w:eastAsia="Times New Roman" w:cs="Times New Roman"/>
            <w:noProof w:val="0"/>
            <w:sz w:val="24"/>
            <w:szCs w:val="24"/>
            <w:lang w:val="ru-RU"/>
          </w:rPr>
          <w:t>статьей 7</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а также информационная продукция, содержащая оправданные ее жанром и (или) сюжетом:</w:t>
      </w:r>
    </w:p>
    <w:p xmlns:wp14="http://schemas.microsoft.com/office/word/2010/wordml" w:rsidP="45EDA351" w14:paraId="31B68DC1" wp14:textId="2C2CD741">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xmlns:wp14="http://schemas.microsoft.com/office/word/2010/wordml" w:rsidP="45EDA351" w14:paraId="783E210A" wp14:textId="48FFE1D3">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xmlns:wp14="http://schemas.microsoft.com/office/word/2010/wordml" w:rsidP="45EDA351" w14:paraId="6E85CC33" wp14:textId="2A515D9A">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xmlns:wp14="http://schemas.microsoft.com/office/word/2010/wordml" w:rsidP="45EDA351" w14:paraId="15DA0C95" wp14:textId="276DF7F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9. Информационная продукция для детей, достигших возраста двенадцати лет</w:t>
      </w:r>
    </w:p>
    <w:p xmlns:wp14="http://schemas.microsoft.com/office/word/2010/wordml" w:rsidP="45EDA351" w14:paraId="78EDF83E" wp14:textId="4520060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100075" r:id="Re5e80f062e6a430b">
        <w:r w:rsidRPr="45EDA351" w:rsidR="45EDA351">
          <w:rPr>
            <w:rStyle w:val="Hyperlink"/>
            <w:rFonts w:ascii="Times New Roman" w:hAnsi="Times New Roman" w:eastAsia="Times New Roman" w:cs="Times New Roman"/>
            <w:noProof w:val="0"/>
            <w:sz w:val="24"/>
            <w:szCs w:val="24"/>
            <w:lang w:val="ru-RU"/>
          </w:rPr>
          <w:t>статьей 8</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а также информационная продукция, содержащая оправданные ее жанром и (или) сюжетом:</w:t>
      </w:r>
    </w:p>
    <w:p xmlns:wp14="http://schemas.microsoft.com/office/word/2010/wordml" w:rsidP="45EDA351" w14:paraId="75AF8A20" wp14:textId="3D49A14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xmlns:wp14="http://schemas.microsoft.com/office/word/2010/wordml" w:rsidP="45EDA351" w14:paraId="1C298896" wp14:textId="009081C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w:t>
      </w:r>
      <w:proofErr w:type="spellStart"/>
      <w:r w:rsidRPr="45EDA351" w:rsidR="45EDA351">
        <w:rPr>
          <w:rFonts w:ascii="Times New Roman" w:hAnsi="Times New Roman" w:eastAsia="Times New Roman" w:cs="Times New Roman"/>
          <w:noProof w:val="0"/>
          <w:sz w:val="24"/>
          <w:szCs w:val="24"/>
          <w:lang w:val="ru-RU"/>
        </w:rPr>
        <w:t>никотинсодержащей</w:t>
      </w:r>
      <w:proofErr w:type="spellEnd"/>
      <w:r w:rsidRPr="45EDA351" w:rsidR="45EDA351">
        <w:rPr>
          <w:rFonts w:ascii="Times New Roman" w:hAnsi="Times New Roman" w:eastAsia="Times New Roman" w:cs="Times New Roman"/>
          <w:noProof w:val="0"/>
          <w:sz w:val="24"/>
          <w:szCs w:val="24"/>
          <w:lang w:val="ru-RU"/>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xmlns:wp14="http://schemas.microsoft.com/office/word/2010/wordml" w:rsidP="45EDA351" w14:paraId="3FF578F9" wp14:textId="28C7B29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xmlns:wp14="http://schemas.microsoft.com/office/word/2010/wordml" w:rsidP="45EDA351" w14:paraId="33C62D02" wp14:textId="0CFE664C">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10. Информационная продукция для детей, достигших возраста шестнадцати лет</w:t>
      </w:r>
    </w:p>
    <w:p xmlns:wp14="http://schemas.microsoft.com/office/word/2010/wordml" w:rsidP="45EDA351" w14:paraId="5AEE82C4" wp14:textId="22233B1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100080" r:id="R48df0622ad2b4812">
        <w:r w:rsidRPr="45EDA351" w:rsidR="45EDA351">
          <w:rPr>
            <w:rStyle w:val="Hyperlink"/>
            <w:rFonts w:ascii="Times New Roman" w:hAnsi="Times New Roman" w:eastAsia="Times New Roman" w:cs="Times New Roman"/>
            <w:noProof w:val="0"/>
            <w:sz w:val="24"/>
            <w:szCs w:val="24"/>
            <w:lang w:val="ru-RU"/>
          </w:rPr>
          <w:t>статьей 9</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а также информационная продукция, содержащая оправданные ее жанром и (или) сюжетом:</w:t>
      </w:r>
    </w:p>
    <w:p xmlns:wp14="http://schemas.microsoft.com/office/word/2010/wordml" w:rsidP="45EDA351" w14:paraId="658C5C98" wp14:textId="0351F48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xmlns:wp14="http://schemas.microsoft.com/office/word/2010/wordml" w:rsidP="45EDA351" w14:paraId="6875C019" wp14:textId="488EC8D0">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xmlns:wp14="http://schemas.microsoft.com/office/word/2010/wordml" w:rsidP="45EDA351" w14:paraId="1CF93280" wp14:textId="06CCA576">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xmlns:wp14="http://schemas.microsoft.com/office/word/2010/wordml" w:rsidP="45EDA351" w14:paraId="58A0B489" wp14:textId="3ECED9B0">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отдельные бранные слова и (или) выражения, не относящиеся к нецензурной брани;</w:t>
      </w:r>
    </w:p>
    <w:p xmlns:wp14="http://schemas.microsoft.com/office/word/2010/wordml" w:rsidP="45EDA351" w14:paraId="4E44B692" wp14:textId="053F9E43">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xmlns:wp14="http://schemas.microsoft.com/office/word/2010/wordml" w:rsidP="45EDA351" w14:paraId="7D98D384" wp14:textId="251FF38E">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Глава 3. ТРЕБОВАНИЯ К ОБОРОТУ ИНФОРМАЦИОННОЙ ПРОДУКЦИИ</w:t>
      </w:r>
    </w:p>
    <w:p xmlns:wp14="http://schemas.microsoft.com/office/word/2010/wordml" w:rsidP="45EDA351" w14:paraId="444A4F3D" wp14:textId="291AA9D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11. Общие требования к обороту информационной продукции</w:t>
      </w:r>
    </w:p>
    <w:p xmlns:wp14="http://schemas.microsoft.com/office/word/2010/wordml" w:rsidP="45EDA351" w14:paraId="06A5FD43" wp14:textId="666AA48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1. Оборот информационной продукции, содержащей информацию, предусмотренную </w:t>
      </w:r>
      <w:hyperlink w:anchor="100044" r:id="Raeff7be6a8044126">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не допускается, за исключением случаев, предусмотренных настоящим Федеральным законом.</w:t>
      </w:r>
    </w:p>
    <w:p xmlns:wp14="http://schemas.microsoft.com/office/word/2010/wordml" w:rsidP="45EDA351" w14:paraId="17045A86" wp14:textId="582A0845">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Оборот информационной продукции, содержащей информацию, запрещенную для распространения среди детей в соответствии с </w:t>
      </w:r>
      <w:hyperlink w:anchor="100044" r:id="Rb2007e683ae24aba">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xmlns:wp14="http://schemas.microsoft.com/office/word/2010/wordml" w:rsidP="45EDA351" w14:paraId="36AE9ACF" wp14:textId="5538E74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xmlns:wp14="http://schemas.microsoft.com/office/word/2010/wordml" w:rsidP="45EDA351" w14:paraId="362E64DD" wp14:textId="199031F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4. Оборот информационной продукции, содержащей информацию, предусмотренную </w:t>
      </w:r>
      <w:hyperlink w:anchor="100040" r:id="Rd100f49c6ac7484a">
        <w:r w:rsidRPr="45EDA351" w:rsidR="45EDA351">
          <w:rPr>
            <w:rStyle w:val="Hyperlink"/>
            <w:rFonts w:ascii="Times New Roman" w:hAnsi="Times New Roman" w:eastAsia="Times New Roman" w:cs="Times New Roman"/>
            <w:noProof w:val="0"/>
            <w:sz w:val="24"/>
            <w:szCs w:val="24"/>
            <w:lang w:val="ru-RU"/>
          </w:rPr>
          <w:t>статьей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без знака информационной продукции не допускается, за исключением:</w:t>
      </w:r>
    </w:p>
    <w:p xmlns:wp14="http://schemas.microsoft.com/office/word/2010/wordml" w:rsidP="45EDA351" w14:paraId="2F64F44C" wp14:textId="43C8378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xmlns:wp14="http://schemas.microsoft.com/office/word/2010/wordml" w:rsidP="45EDA351" w14:paraId="1BE83D10" wp14:textId="7C1CDE74">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телепрограмм, телепередач, транслируемых в эфире без предварительной записи;</w:t>
      </w:r>
    </w:p>
    <w:p xmlns:wp14="http://schemas.microsoft.com/office/word/2010/wordml" w:rsidP="45EDA351" w14:paraId="1A869FBF" wp14:textId="0D69CAF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информационной продукции, распространяемой посредством радиовещания;</w:t>
      </w:r>
    </w:p>
    <w:p xmlns:wp14="http://schemas.microsoft.com/office/word/2010/wordml" w:rsidP="45EDA351" w14:paraId="237BF04C" wp14:textId="2A04A95C">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информационной продукции, демонстрируемой посредством зрелищных мероприятий;</w:t>
      </w:r>
    </w:p>
    <w:p xmlns:wp14="http://schemas.microsoft.com/office/word/2010/wordml" w:rsidP="45EDA351" w14:paraId="53A59C13" wp14:textId="6ACF6426">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xmlns:wp14="http://schemas.microsoft.com/office/word/2010/wordml" w:rsidP="45EDA351" w14:paraId="542D860F" wp14:textId="01B77E9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xmlns:wp14="http://schemas.microsoft.com/office/word/2010/wordml" w:rsidP="45EDA351" w14:paraId="2AEE973A" wp14:textId="0493949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xmlns:wp14="http://schemas.microsoft.com/office/word/2010/wordml" w:rsidP="45EDA351" w14:paraId="3956CEDA" wp14:textId="0DDEBC6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100080" r:id="Red2d065adbf2403a">
        <w:r w:rsidRPr="45EDA351" w:rsidR="45EDA351">
          <w:rPr>
            <w:rStyle w:val="Hyperlink"/>
            <w:rFonts w:ascii="Times New Roman" w:hAnsi="Times New Roman" w:eastAsia="Times New Roman" w:cs="Times New Roman"/>
            <w:noProof w:val="0"/>
            <w:sz w:val="24"/>
            <w:szCs w:val="24"/>
            <w:lang w:val="ru-RU"/>
          </w:rPr>
          <w:t>статьей 9</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w:t>
      </w:r>
    </w:p>
    <w:p xmlns:wp14="http://schemas.microsoft.com/office/word/2010/wordml" w:rsidP="45EDA351" w14:paraId="2A5304F5" wp14:textId="2F7B876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xmlns:wp14="http://schemas.microsoft.com/office/word/2010/wordml" w:rsidP="45EDA351" w14:paraId="2ADE4168" wp14:textId="68C29E9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7. Демонстрация посредством зрелищного мероприятия информационной продукции, содержащей информацию, предусмотренную </w:t>
      </w:r>
      <w:hyperlink w:anchor="100040" r:id="R7d1766a0443a40bc">
        <w:r w:rsidRPr="45EDA351" w:rsidR="45EDA351">
          <w:rPr>
            <w:rStyle w:val="Hyperlink"/>
            <w:rFonts w:ascii="Times New Roman" w:hAnsi="Times New Roman" w:eastAsia="Times New Roman" w:cs="Times New Roman"/>
            <w:noProof w:val="0"/>
            <w:sz w:val="24"/>
            <w:szCs w:val="24"/>
            <w:lang w:val="ru-RU"/>
          </w:rPr>
          <w:t>статьей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xmlns:wp14="http://schemas.microsoft.com/office/word/2010/wordml" w:rsidP="45EDA351" w14:paraId="1852C34C" wp14:textId="6F1A5BF0">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7.1. Организатор зрелищного мероприятия (включая демонстрацию фильмов при кино- и </w:t>
      </w:r>
      <w:proofErr w:type="spellStart"/>
      <w:r w:rsidRPr="45EDA351" w:rsidR="45EDA351">
        <w:rPr>
          <w:rFonts w:ascii="Times New Roman" w:hAnsi="Times New Roman" w:eastAsia="Times New Roman" w:cs="Times New Roman"/>
          <w:noProof w:val="0"/>
          <w:sz w:val="24"/>
          <w:szCs w:val="24"/>
          <w:lang w:val="ru-RU"/>
        </w:rPr>
        <w:t>видеообслуживании</w:t>
      </w:r>
      <w:proofErr w:type="spellEnd"/>
      <w:r w:rsidRPr="45EDA351" w:rsidR="45EDA351">
        <w:rPr>
          <w:rFonts w:ascii="Times New Roman" w:hAnsi="Times New Roman" w:eastAsia="Times New Roman" w:cs="Times New Roman"/>
          <w:noProof w:val="0"/>
          <w:sz w:val="24"/>
          <w:szCs w:val="24"/>
          <w:lang w:val="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100044" r:id="R4dc1d9c1f0294144">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w:t>
      </w:r>
      <w:proofErr w:type="spellStart"/>
      <w:r w:rsidRPr="45EDA351" w:rsidR="45EDA351">
        <w:rPr>
          <w:rFonts w:ascii="Times New Roman" w:hAnsi="Times New Roman" w:eastAsia="Times New Roman" w:cs="Times New Roman"/>
          <w:noProof w:val="0"/>
          <w:sz w:val="24"/>
          <w:szCs w:val="24"/>
          <w:lang w:val="ru-RU"/>
        </w:rPr>
        <w:t>видеообслуживании</w:t>
      </w:r>
      <w:proofErr w:type="spellEnd"/>
      <w:r w:rsidRPr="45EDA351" w:rsidR="45EDA351">
        <w:rPr>
          <w:rFonts w:ascii="Times New Roman" w:hAnsi="Times New Roman" w:eastAsia="Times New Roman" w:cs="Times New Roman"/>
          <w:noProof w:val="0"/>
          <w:sz w:val="24"/>
          <w:szCs w:val="24"/>
          <w:lang w:val="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100044" r:id="R2cfd6cc858f345bf">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xmlns:wp14="http://schemas.microsoft.com/office/word/2010/wordml" w:rsidP="45EDA351" w14:paraId="79D1B361" wp14:textId="7A6A577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7.2. Порядок и условия присутствия (допуска) детей при проведении зрелищных мероприятий (включая демонстрацию фильмов при кино- и </w:t>
      </w:r>
      <w:proofErr w:type="spellStart"/>
      <w:r w:rsidRPr="45EDA351" w:rsidR="45EDA351">
        <w:rPr>
          <w:rFonts w:ascii="Times New Roman" w:hAnsi="Times New Roman" w:eastAsia="Times New Roman" w:cs="Times New Roman"/>
          <w:noProof w:val="0"/>
          <w:sz w:val="24"/>
          <w:szCs w:val="24"/>
          <w:lang w:val="ru-RU"/>
        </w:rPr>
        <w:t>видеообслуживании</w:t>
      </w:r>
      <w:proofErr w:type="spellEnd"/>
      <w:r w:rsidRPr="45EDA351" w:rsidR="45EDA351">
        <w:rPr>
          <w:rFonts w:ascii="Times New Roman" w:hAnsi="Times New Roman" w:eastAsia="Times New Roman" w:cs="Times New Roman"/>
          <w:noProof w:val="0"/>
          <w:sz w:val="24"/>
          <w:szCs w:val="24"/>
          <w:lang w:val="ru-RU"/>
        </w:rPr>
        <w:t xml:space="preserve">) определяются локальным актом организатора зрелищного мероприятия с учетом положений </w:t>
      </w:r>
      <w:hyperlink w:anchor="100096" r:id="R4b9f84cba17249a6">
        <w:r w:rsidRPr="45EDA351" w:rsidR="45EDA351">
          <w:rPr>
            <w:rStyle w:val="Hyperlink"/>
            <w:rFonts w:ascii="Times New Roman" w:hAnsi="Times New Roman" w:eastAsia="Times New Roman" w:cs="Times New Roman"/>
            <w:noProof w:val="0"/>
            <w:sz w:val="24"/>
            <w:szCs w:val="24"/>
            <w:lang w:val="ru-RU"/>
          </w:rPr>
          <w:t>частей 3</w:t>
        </w:r>
      </w:hyperlink>
      <w:r w:rsidRPr="45EDA351" w:rsidR="45EDA351">
        <w:rPr>
          <w:rFonts w:ascii="Times New Roman" w:hAnsi="Times New Roman" w:eastAsia="Times New Roman" w:cs="Times New Roman"/>
          <w:noProof w:val="0"/>
          <w:sz w:val="24"/>
          <w:szCs w:val="24"/>
          <w:lang w:val="ru-RU"/>
        </w:rPr>
        <w:t xml:space="preserve">, </w:t>
      </w:r>
      <w:hyperlink w:anchor="100103" r:id="R081fbbf7b5d948d7">
        <w:r w:rsidRPr="45EDA351" w:rsidR="45EDA351">
          <w:rPr>
            <w:rStyle w:val="Hyperlink"/>
            <w:rFonts w:ascii="Times New Roman" w:hAnsi="Times New Roman" w:eastAsia="Times New Roman" w:cs="Times New Roman"/>
            <w:noProof w:val="0"/>
            <w:sz w:val="24"/>
            <w:szCs w:val="24"/>
            <w:lang w:val="ru-RU"/>
          </w:rPr>
          <w:t>5</w:t>
        </w:r>
      </w:hyperlink>
      <w:r w:rsidRPr="45EDA351" w:rsidR="45EDA351">
        <w:rPr>
          <w:rFonts w:ascii="Times New Roman" w:hAnsi="Times New Roman" w:eastAsia="Times New Roman" w:cs="Times New Roman"/>
          <w:noProof w:val="0"/>
          <w:sz w:val="24"/>
          <w:szCs w:val="24"/>
          <w:lang w:val="ru-RU"/>
        </w:rPr>
        <w:t xml:space="preserve"> и </w:t>
      </w:r>
      <w:hyperlink w:anchor="000071" r:id="R02c8fceb3c764f17">
        <w:r w:rsidRPr="45EDA351" w:rsidR="45EDA351">
          <w:rPr>
            <w:rStyle w:val="Hyperlink"/>
            <w:rFonts w:ascii="Times New Roman" w:hAnsi="Times New Roman" w:eastAsia="Times New Roman" w:cs="Times New Roman"/>
            <w:noProof w:val="0"/>
            <w:sz w:val="24"/>
            <w:szCs w:val="24"/>
            <w:lang w:val="ru-RU"/>
          </w:rPr>
          <w:t>7.1</w:t>
        </w:r>
      </w:hyperlink>
      <w:r w:rsidRPr="45EDA351" w:rsidR="45EDA351">
        <w:rPr>
          <w:rFonts w:ascii="Times New Roman" w:hAnsi="Times New Roman" w:eastAsia="Times New Roman" w:cs="Times New Roman"/>
          <w:noProof w:val="0"/>
          <w:sz w:val="24"/>
          <w:szCs w:val="24"/>
          <w:lang w:val="ru-RU"/>
        </w:rPr>
        <w:t xml:space="preserve"> настоящей статьи.</w:t>
      </w:r>
    </w:p>
    <w:p xmlns:wp14="http://schemas.microsoft.com/office/word/2010/wordml" w:rsidP="45EDA351" w14:paraId="1FF74430" wp14:textId="02B5396C">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8. В прокатном удостоверении аудиовизуального произведения должны содержаться сведения о категории данной информационной продукции.</w:t>
      </w:r>
    </w:p>
    <w:p xmlns:wp14="http://schemas.microsoft.com/office/word/2010/wordml" w:rsidP="45EDA351" w14:paraId="7C095F8F" wp14:textId="6F5E15E1">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12. Знак информационной продукции</w:t>
      </w:r>
    </w:p>
    <w:p xmlns:wp14="http://schemas.microsoft.com/office/word/2010/wordml" w:rsidP="45EDA351" w14:paraId="03CC980D" wp14:textId="165CF53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xmlns:wp14="http://schemas.microsoft.com/office/word/2010/wordml" w:rsidP="45EDA351" w14:paraId="20EA113C" wp14:textId="594591C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применительно к категории информационной продукции для детей, не достигших возраста шести лет, - в виде цифры "0" и знака "плюс";</w:t>
      </w:r>
    </w:p>
    <w:p xmlns:wp14="http://schemas.microsoft.com/office/word/2010/wordml" w:rsidP="45EDA351" w14:paraId="3D272788" wp14:textId="67AB715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xmlns:wp14="http://schemas.microsoft.com/office/word/2010/wordml" w:rsidP="45EDA351" w14:paraId="23861A2C" wp14:textId="03ABD3E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xmlns:wp14="http://schemas.microsoft.com/office/word/2010/wordml" w:rsidP="45EDA351" w14:paraId="168F063B" wp14:textId="6E3EAB3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xmlns:wp14="http://schemas.microsoft.com/office/word/2010/wordml" w:rsidP="45EDA351" w14:paraId="152A589F" wp14:textId="74AC583A">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xmlns:wp14="http://schemas.microsoft.com/office/word/2010/wordml" w:rsidP="45EDA351" w14:paraId="68B27948" wp14:textId="65BB9D74">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45EDA351" w:rsidR="45EDA351">
        <w:rPr>
          <w:rFonts w:ascii="Times New Roman" w:hAnsi="Times New Roman" w:eastAsia="Times New Roman" w:cs="Times New Roman"/>
          <w:noProof w:val="0"/>
          <w:sz w:val="24"/>
          <w:szCs w:val="24"/>
          <w:lang w:val="ru-RU"/>
        </w:rPr>
        <w:t>видеообслуживании</w:t>
      </w:r>
      <w:proofErr w:type="spellEnd"/>
      <w:r w:rsidRPr="45EDA351" w:rsidR="45EDA351">
        <w:rPr>
          <w:rFonts w:ascii="Times New Roman" w:hAnsi="Times New Roman" w:eastAsia="Times New Roman" w:cs="Times New Roman"/>
          <w:noProof w:val="0"/>
          <w:sz w:val="24"/>
          <w:szCs w:val="24"/>
          <w:lang w:val="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xmlns:wp14="http://schemas.microsoft.com/office/word/2010/wordml" w:rsidP="45EDA351" w14:paraId="21F9450F" wp14:textId="37D96375">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45EDA351" w:rsidR="45EDA351">
        <w:rPr>
          <w:rFonts w:ascii="Times New Roman" w:hAnsi="Times New Roman" w:eastAsia="Times New Roman" w:cs="Times New Roman"/>
          <w:noProof w:val="0"/>
          <w:sz w:val="24"/>
          <w:szCs w:val="24"/>
          <w:lang w:val="ru-RU"/>
        </w:rPr>
        <w:t>видеопоказе</w:t>
      </w:r>
      <w:proofErr w:type="spellEnd"/>
      <w:r w:rsidRPr="45EDA351" w:rsidR="45EDA351">
        <w:rPr>
          <w:rFonts w:ascii="Times New Roman" w:hAnsi="Times New Roman" w:eastAsia="Times New Roman" w:cs="Times New Roman"/>
          <w:noProof w:val="0"/>
          <w:sz w:val="24"/>
          <w:szCs w:val="24"/>
          <w:lang w:val="ru-RU"/>
        </w:rPr>
        <w:t>, а также входного билета, приглашения либо иного документа, предоставляющих право посещения такого мероприятия.</w:t>
      </w:r>
    </w:p>
    <w:p xmlns:wp14="http://schemas.microsoft.com/office/word/2010/wordml" w:rsidP="45EDA351" w14:paraId="0E3FCB75" wp14:textId="6ADEF0D6">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xmlns:wp14="http://schemas.microsoft.com/office/word/2010/wordml" w:rsidP="45EDA351" w14:paraId="3567A17B" wp14:textId="461858BC">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xmlns:wp14="http://schemas.microsoft.com/office/word/2010/wordml" w:rsidP="45EDA351" w14:paraId="69A2AFEE" wp14:textId="1DF18F9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c44436ef7bec4176">
        <w:r w:rsidRPr="45EDA351" w:rsidR="45EDA351">
          <w:rPr>
            <w:rStyle w:val="Hyperlink"/>
            <w:rFonts w:ascii="Times New Roman" w:hAnsi="Times New Roman" w:eastAsia="Times New Roman" w:cs="Times New Roman"/>
            <w:noProof w:val="0"/>
            <w:sz w:val="24"/>
            <w:szCs w:val="24"/>
            <w:lang w:val="ru-RU"/>
          </w:rPr>
          <w:t>законом</w:t>
        </w:r>
      </w:hyperlink>
      <w:r w:rsidRPr="45EDA351" w:rsidR="45EDA351">
        <w:rPr>
          <w:rFonts w:ascii="Times New Roman" w:hAnsi="Times New Roman" w:eastAsia="Times New Roman" w:cs="Times New Roman"/>
          <w:noProof w:val="0"/>
          <w:sz w:val="24"/>
          <w:szCs w:val="24"/>
          <w:lang w:val="ru-RU"/>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xmlns:wp14="http://schemas.microsoft.com/office/word/2010/wordml" w:rsidP="45EDA351" w14:paraId="6216F69D" wp14:textId="7DD6AB31">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13. Дополнительные требования к распространению информационной продукции посредством теле- и радиовещания</w:t>
      </w:r>
    </w:p>
    <w:p xmlns:wp14="http://schemas.microsoft.com/office/word/2010/wordml" w:rsidP="45EDA351" w14:paraId="4EC565F5" wp14:textId="20776DD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1. Информационная продукция, содержащая информацию, предусмотренную </w:t>
      </w:r>
      <w:hyperlink w:anchor="100045" r:id="R73b372a2cc3543b0">
        <w:r w:rsidRPr="45EDA351" w:rsidR="45EDA351">
          <w:rPr>
            <w:rStyle w:val="Hyperlink"/>
            <w:rFonts w:ascii="Times New Roman" w:hAnsi="Times New Roman" w:eastAsia="Times New Roman" w:cs="Times New Roman"/>
            <w:noProof w:val="0"/>
            <w:sz w:val="24"/>
            <w:szCs w:val="24"/>
            <w:lang w:val="ru-RU"/>
          </w:rPr>
          <w:t>пунктами 1</w:t>
        </w:r>
      </w:hyperlink>
      <w:r w:rsidRPr="45EDA351" w:rsidR="45EDA351">
        <w:rPr>
          <w:rFonts w:ascii="Times New Roman" w:hAnsi="Times New Roman" w:eastAsia="Times New Roman" w:cs="Times New Roman"/>
          <w:noProof w:val="0"/>
          <w:sz w:val="24"/>
          <w:szCs w:val="24"/>
          <w:lang w:val="ru-RU"/>
        </w:rPr>
        <w:t xml:space="preserve"> - </w:t>
      </w:r>
      <w:hyperlink w:anchor="100049" r:id="R31aeb0600fa441d7">
        <w:r w:rsidRPr="45EDA351" w:rsidR="45EDA351">
          <w:rPr>
            <w:rStyle w:val="Hyperlink"/>
            <w:rFonts w:ascii="Times New Roman" w:hAnsi="Times New Roman" w:eastAsia="Times New Roman" w:cs="Times New Roman"/>
            <w:noProof w:val="0"/>
            <w:sz w:val="24"/>
            <w:szCs w:val="24"/>
            <w:lang w:val="ru-RU"/>
          </w:rPr>
          <w:t>5 части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100115" r:id="R3fce19a10ab24328">
        <w:r w:rsidRPr="45EDA351" w:rsidR="45EDA351">
          <w:rPr>
            <w:rStyle w:val="Hyperlink"/>
            <w:rFonts w:ascii="Times New Roman" w:hAnsi="Times New Roman" w:eastAsia="Times New Roman" w:cs="Times New Roman"/>
            <w:noProof w:val="0"/>
            <w:sz w:val="24"/>
            <w:szCs w:val="24"/>
            <w:lang w:val="ru-RU"/>
          </w:rPr>
          <w:t>частей 3</w:t>
        </w:r>
      </w:hyperlink>
      <w:r w:rsidRPr="45EDA351" w:rsidR="45EDA351">
        <w:rPr>
          <w:rFonts w:ascii="Times New Roman" w:hAnsi="Times New Roman" w:eastAsia="Times New Roman" w:cs="Times New Roman"/>
          <w:noProof w:val="0"/>
          <w:sz w:val="24"/>
          <w:szCs w:val="24"/>
          <w:lang w:val="ru-RU"/>
        </w:rPr>
        <w:t xml:space="preserve"> и </w:t>
      </w:r>
      <w:hyperlink w:anchor="100116" r:id="Re03690344e5d4a4f">
        <w:r w:rsidRPr="45EDA351" w:rsidR="45EDA351">
          <w:rPr>
            <w:rStyle w:val="Hyperlink"/>
            <w:rFonts w:ascii="Times New Roman" w:hAnsi="Times New Roman" w:eastAsia="Times New Roman" w:cs="Times New Roman"/>
            <w:noProof w:val="0"/>
            <w:sz w:val="24"/>
            <w:szCs w:val="24"/>
            <w:lang w:val="ru-RU"/>
          </w:rPr>
          <w:t>4</w:t>
        </w:r>
      </w:hyperlink>
      <w:r w:rsidRPr="45EDA351" w:rsidR="45EDA351">
        <w:rPr>
          <w:rFonts w:ascii="Times New Roman" w:hAnsi="Times New Roman" w:eastAsia="Times New Roman" w:cs="Times New Roman"/>
          <w:noProof w:val="0"/>
          <w:sz w:val="24"/>
          <w:szCs w:val="24"/>
          <w:lang w:val="ru-RU"/>
        </w:rPr>
        <w:t xml:space="preserve"> настоящей статьи.</w:t>
      </w:r>
    </w:p>
    <w:p xmlns:wp14="http://schemas.microsoft.com/office/word/2010/wordml" w:rsidP="45EDA351" w14:paraId="43EE6A78" wp14:textId="6747F426">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Информационная продукция, содержащая информацию, предусмотренную </w:t>
      </w:r>
      <w:hyperlink w:anchor="100090" r:id="R5b6ed6247f674edf">
        <w:r w:rsidRPr="45EDA351" w:rsidR="45EDA351">
          <w:rPr>
            <w:rStyle w:val="Hyperlink"/>
            <w:rFonts w:ascii="Times New Roman" w:hAnsi="Times New Roman" w:eastAsia="Times New Roman" w:cs="Times New Roman"/>
            <w:noProof w:val="0"/>
            <w:sz w:val="24"/>
            <w:szCs w:val="24"/>
            <w:lang w:val="ru-RU"/>
          </w:rPr>
          <w:t>пунктами 4</w:t>
        </w:r>
      </w:hyperlink>
      <w:r w:rsidRPr="45EDA351" w:rsidR="45EDA351">
        <w:rPr>
          <w:rFonts w:ascii="Times New Roman" w:hAnsi="Times New Roman" w:eastAsia="Times New Roman" w:cs="Times New Roman"/>
          <w:noProof w:val="0"/>
          <w:sz w:val="24"/>
          <w:szCs w:val="24"/>
          <w:lang w:val="ru-RU"/>
        </w:rPr>
        <w:t xml:space="preserve"> и </w:t>
      </w:r>
      <w:hyperlink w:anchor="100091" r:id="Radfe9c8023d443aa">
        <w:r w:rsidRPr="45EDA351" w:rsidR="45EDA351">
          <w:rPr>
            <w:rStyle w:val="Hyperlink"/>
            <w:rFonts w:ascii="Times New Roman" w:hAnsi="Times New Roman" w:eastAsia="Times New Roman" w:cs="Times New Roman"/>
            <w:noProof w:val="0"/>
            <w:sz w:val="24"/>
            <w:szCs w:val="24"/>
            <w:lang w:val="ru-RU"/>
          </w:rPr>
          <w:t>5 статьи 10</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100115" r:id="R2055440584ff4aee">
        <w:r w:rsidRPr="45EDA351" w:rsidR="45EDA351">
          <w:rPr>
            <w:rStyle w:val="Hyperlink"/>
            <w:rFonts w:ascii="Times New Roman" w:hAnsi="Times New Roman" w:eastAsia="Times New Roman" w:cs="Times New Roman"/>
            <w:noProof w:val="0"/>
            <w:sz w:val="24"/>
            <w:szCs w:val="24"/>
            <w:lang w:val="ru-RU"/>
          </w:rPr>
          <w:t>частей 3</w:t>
        </w:r>
      </w:hyperlink>
      <w:r w:rsidRPr="45EDA351" w:rsidR="45EDA351">
        <w:rPr>
          <w:rFonts w:ascii="Times New Roman" w:hAnsi="Times New Roman" w:eastAsia="Times New Roman" w:cs="Times New Roman"/>
          <w:noProof w:val="0"/>
          <w:sz w:val="24"/>
          <w:szCs w:val="24"/>
          <w:lang w:val="ru-RU"/>
        </w:rPr>
        <w:t xml:space="preserve"> и </w:t>
      </w:r>
      <w:hyperlink w:anchor="100116" r:id="R0bf7d155d35b4581">
        <w:r w:rsidRPr="45EDA351" w:rsidR="45EDA351">
          <w:rPr>
            <w:rStyle w:val="Hyperlink"/>
            <w:rFonts w:ascii="Times New Roman" w:hAnsi="Times New Roman" w:eastAsia="Times New Roman" w:cs="Times New Roman"/>
            <w:noProof w:val="0"/>
            <w:sz w:val="24"/>
            <w:szCs w:val="24"/>
            <w:lang w:val="ru-RU"/>
          </w:rPr>
          <w:t>4</w:t>
        </w:r>
      </w:hyperlink>
      <w:r w:rsidRPr="45EDA351" w:rsidR="45EDA351">
        <w:rPr>
          <w:rFonts w:ascii="Times New Roman" w:hAnsi="Times New Roman" w:eastAsia="Times New Roman" w:cs="Times New Roman"/>
          <w:noProof w:val="0"/>
          <w:sz w:val="24"/>
          <w:szCs w:val="24"/>
          <w:lang w:val="ru-RU"/>
        </w:rPr>
        <w:t xml:space="preserve"> настоящей статьи.</w:t>
      </w:r>
    </w:p>
    <w:p xmlns:wp14="http://schemas.microsoft.com/office/word/2010/wordml" w:rsidP="45EDA351" w14:paraId="5359D48C" wp14:textId="0BF9D11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3. Распространение посредством телевизионного вещания информационной продукции, содержащей информацию, предусмотренную </w:t>
      </w:r>
      <w:hyperlink w:anchor="100040" r:id="R05f497875ced4f63">
        <w:r w:rsidRPr="45EDA351" w:rsidR="45EDA351">
          <w:rPr>
            <w:rStyle w:val="Hyperlink"/>
            <w:rFonts w:ascii="Times New Roman" w:hAnsi="Times New Roman" w:eastAsia="Times New Roman" w:cs="Times New Roman"/>
            <w:noProof w:val="0"/>
            <w:sz w:val="24"/>
            <w:szCs w:val="24"/>
            <w:lang w:val="ru-RU"/>
          </w:rPr>
          <w:t>статьей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xmlns:wp14="http://schemas.microsoft.com/office/word/2010/wordml" w:rsidP="45EDA351" w14:paraId="6112283F" wp14:textId="5CC63F54">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4. Распространение посредством радиовещания информационной продукции, содержащей информацию, предусмотренную </w:t>
      </w:r>
      <w:hyperlink w:anchor="100040" r:id="Rf47ca58bd74c494b">
        <w:r w:rsidRPr="45EDA351" w:rsidR="45EDA351">
          <w:rPr>
            <w:rStyle w:val="Hyperlink"/>
            <w:rFonts w:ascii="Times New Roman" w:hAnsi="Times New Roman" w:eastAsia="Times New Roman" w:cs="Times New Roman"/>
            <w:noProof w:val="0"/>
            <w:sz w:val="24"/>
            <w:szCs w:val="24"/>
            <w:lang w:val="ru-RU"/>
          </w:rPr>
          <w:t>статьей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xmlns:wp14="http://schemas.microsoft.com/office/word/2010/wordml" w:rsidP="45EDA351" w14:paraId="14C70FCA" wp14:textId="188D60C5">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xmlns:wp14="http://schemas.microsoft.com/office/word/2010/wordml" w:rsidP="45EDA351" w14:paraId="71B6DE81" wp14:textId="47352823">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14. Особенности распространения информации посредством информационно-телекоммуникационных сетей</w:t>
      </w:r>
    </w:p>
    <w:p xmlns:wp14="http://schemas.microsoft.com/office/word/2010/wordml" w:rsidP="45EDA351" w14:paraId="16486386" wp14:textId="62293D3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xmlns:wp14="http://schemas.microsoft.com/office/word/2010/wordml" w:rsidP="45EDA351" w14:paraId="5F0E25F1" wp14:textId="5B4CAC7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000005" r:id="Rb107a8296e994fec">
        <w:r w:rsidRPr="45EDA351" w:rsidR="45EDA351">
          <w:rPr>
            <w:rStyle w:val="Hyperlink"/>
            <w:rFonts w:ascii="Times New Roman" w:hAnsi="Times New Roman" w:eastAsia="Times New Roman" w:cs="Times New Roman"/>
            <w:noProof w:val="0"/>
            <w:sz w:val="24"/>
            <w:szCs w:val="24"/>
            <w:lang w:val="ru-RU"/>
          </w:rPr>
          <w:t>частью 3 статьи 6</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xmlns:wp14="http://schemas.microsoft.com/office/word/2010/wordml" w:rsidP="45EDA351" w14:paraId="68FF92C5" wp14:textId="248F5AE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000005" r:id="Rbcf6b3bbcf074840">
        <w:r w:rsidRPr="45EDA351" w:rsidR="45EDA351">
          <w:rPr>
            <w:rStyle w:val="Hyperlink"/>
            <w:rFonts w:ascii="Times New Roman" w:hAnsi="Times New Roman" w:eastAsia="Times New Roman" w:cs="Times New Roman"/>
            <w:noProof w:val="0"/>
            <w:sz w:val="24"/>
            <w:szCs w:val="24"/>
            <w:lang w:val="ru-RU"/>
          </w:rPr>
          <w:t>частью 3 статьи 6</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xmlns:wp14="http://schemas.microsoft.com/office/word/2010/wordml" w:rsidP="45EDA351" w14:paraId="08D10B26" wp14:textId="6613037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15. Дополнительные требования к обороту отдельных видов информационной продукции для детей</w:t>
      </w:r>
    </w:p>
    <w:p xmlns:wp14="http://schemas.microsoft.com/office/word/2010/wordml" w:rsidP="45EDA351" w14:paraId="0A17E43E" wp14:textId="3D41B20A">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xmlns:wp14="http://schemas.microsoft.com/office/word/2010/wordml" w:rsidP="45EDA351" w14:paraId="31F84F78" wp14:textId="23A7658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xmlns:wp14="http://schemas.microsoft.com/office/word/2010/wordml" w:rsidP="45EDA351" w14:paraId="25FECCDF" wp14:textId="686521F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100073" r:id="Recc8bc278ef24493">
        <w:r w:rsidRPr="45EDA351" w:rsidR="45EDA351">
          <w:rPr>
            <w:rStyle w:val="Hyperlink"/>
            <w:rFonts w:ascii="Times New Roman" w:hAnsi="Times New Roman" w:eastAsia="Times New Roman" w:cs="Times New Roman"/>
            <w:noProof w:val="0"/>
            <w:sz w:val="24"/>
            <w:szCs w:val="24"/>
            <w:lang w:val="ru-RU"/>
          </w:rPr>
          <w:t>статей 7</w:t>
        </w:r>
      </w:hyperlink>
      <w:r w:rsidRPr="45EDA351" w:rsidR="45EDA351">
        <w:rPr>
          <w:rFonts w:ascii="Times New Roman" w:hAnsi="Times New Roman" w:eastAsia="Times New Roman" w:cs="Times New Roman"/>
          <w:noProof w:val="0"/>
          <w:sz w:val="24"/>
          <w:szCs w:val="24"/>
          <w:lang w:val="ru-RU"/>
        </w:rPr>
        <w:t xml:space="preserve"> - </w:t>
      </w:r>
      <w:hyperlink w:anchor="100085" r:id="R4cce3e30582f4a00">
        <w:r w:rsidRPr="45EDA351" w:rsidR="45EDA351">
          <w:rPr>
            <w:rStyle w:val="Hyperlink"/>
            <w:rFonts w:ascii="Times New Roman" w:hAnsi="Times New Roman" w:eastAsia="Times New Roman" w:cs="Times New Roman"/>
            <w:noProof w:val="0"/>
            <w:sz w:val="24"/>
            <w:szCs w:val="24"/>
            <w:lang w:val="ru-RU"/>
          </w:rPr>
          <w:t>10</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w:t>
      </w:r>
    </w:p>
    <w:p xmlns:wp14="http://schemas.microsoft.com/office/word/2010/wordml" w:rsidP="45EDA351" w14:paraId="0BC8CBAD" wp14:textId="7BA6533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16. Дополнительные требования к обороту информационной продукции, запрещенной для детей</w:t>
      </w:r>
    </w:p>
    <w:p xmlns:wp14="http://schemas.microsoft.com/office/word/2010/wordml" w:rsidP="45EDA351" w14:paraId="500BE6E0" wp14:textId="2E04953C">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100044" r:id="R2de78ad1615a4382">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100044" r:id="R664fc08f529c4c5b">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xmlns:wp14="http://schemas.microsoft.com/office/word/2010/wordml" w:rsidP="45EDA351" w14:paraId="060354F6" wp14:textId="72D3F1E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Информационная продукция, содержащая информацию, запрещенную для распространения среди детей в соответствии с </w:t>
      </w:r>
      <w:hyperlink w:anchor="100044" r:id="Ref8f0ae1f7fb42d4">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xmlns:wp14="http://schemas.microsoft.com/office/word/2010/wordml" w:rsidP="45EDA351" w14:paraId="0FB4B2E5" wp14:textId="3C36BD6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3. Информационная продукция, содержащая информацию, запрещенную для распространения среди детей в соответствии с </w:t>
      </w:r>
      <w:hyperlink w:anchor="100044" r:id="Rc72fdd1b2e2a4187">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xmlns:wp14="http://schemas.microsoft.com/office/word/2010/wordml" w:rsidP="45EDA351" w14:paraId="12822F82" wp14:textId="73F600C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4. Информационная продукция, содержащая информацию, запрещенную для распространения среди детей в соответствии с </w:t>
      </w:r>
      <w:hyperlink w:anchor="100044" r:id="R0149a761ef2d4207">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000075" r:id="Rf3bae4dd9e924d7d">
        <w:r w:rsidRPr="45EDA351" w:rsidR="45EDA351">
          <w:rPr>
            <w:rStyle w:val="Hyperlink"/>
            <w:rFonts w:ascii="Times New Roman" w:hAnsi="Times New Roman" w:eastAsia="Times New Roman" w:cs="Times New Roman"/>
            <w:noProof w:val="0"/>
            <w:sz w:val="24"/>
            <w:szCs w:val="24"/>
            <w:lang w:val="ru-RU"/>
          </w:rPr>
          <w:t>части 3</w:t>
        </w:r>
      </w:hyperlink>
      <w:r w:rsidRPr="45EDA351" w:rsidR="45EDA351">
        <w:rPr>
          <w:rFonts w:ascii="Times New Roman" w:hAnsi="Times New Roman" w:eastAsia="Times New Roman" w:cs="Times New Roman"/>
          <w:noProof w:val="0"/>
          <w:sz w:val="24"/>
          <w:szCs w:val="24"/>
          <w:lang w:val="ru-RU"/>
        </w:rP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100044" r:id="R17352a5e207945b8">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000075" r:id="R2f0b859907a74064">
        <w:r w:rsidRPr="45EDA351" w:rsidR="45EDA351">
          <w:rPr>
            <w:rStyle w:val="Hyperlink"/>
            <w:rFonts w:ascii="Times New Roman" w:hAnsi="Times New Roman" w:eastAsia="Times New Roman" w:cs="Times New Roman"/>
            <w:noProof w:val="0"/>
            <w:sz w:val="24"/>
            <w:szCs w:val="24"/>
            <w:lang w:val="ru-RU"/>
          </w:rPr>
          <w:t>части 3</w:t>
        </w:r>
      </w:hyperlink>
      <w:r w:rsidRPr="45EDA351" w:rsidR="45EDA351">
        <w:rPr>
          <w:rFonts w:ascii="Times New Roman" w:hAnsi="Times New Roman" w:eastAsia="Times New Roman" w:cs="Times New Roman"/>
          <w:noProof w:val="0"/>
          <w:sz w:val="24"/>
          <w:szCs w:val="24"/>
          <w:lang w:val="ru-RU"/>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xmlns:wp14="http://schemas.microsoft.com/office/word/2010/wordml" w:rsidP="45EDA351" w14:paraId="6A4F322F" wp14:textId="09CF5316">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000075" r:id="R42a1354cf0a4466f">
        <w:r w:rsidRPr="45EDA351" w:rsidR="45EDA351">
          <w:rPr>
            <w:rStyle w:val="Hyperlink"/>
            <w:rFonts w:ascii="Times New Roman" w:hAnsi="Times New Roman" w:eastAsia="Times New Roman" w:cs="Times New Roman"/>
            <w:noProof w:val="0"/>
            <w:sz w:val="24"/>
            <w:szCs w:val="24"/>
            <w:lang w:val="ru-RU"/>
          </w:rPr>
          <w:t>части 3</w:t>
        </w:r>
      </w:hyperlink>
      <w:r w:rsidRPr="45EDA351" w:rsidR="45EDA351">
        <w:rPr>
          <w:rFonts w:ascii="Times New Roman" w:hAnsi="Times New Roman" w:eastAsia="Times New Roman" w:cs="Times New Roman"/>
          <w:noProof w:val="0"/>
          <w:sz w:val="24"/>
          <w:szCs w:val="24"/>
          <w:lang w:val="ru-RU"/>
        </w:rP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000075" r:id="R9c0f84b4619d40d2">
        <w:r w:rsidRPr="45EDA351" w:rsidR="45EDA351">
          <w:rPr>
            <w:rStyle w:val="Hyperlink"/>
            <w:rFonts w:ascii="Times New Roman" w:hAnsi="Times New Roman" w:eastAsia="Times New Roman" w:cs="Times New Roman"/>
            <w:noProof w:val="0"/>
            <w:sz w:val="24"/>
            <w:szCs w:val="24"/>
            <w:lang w:val="ru-RU"/>
          </w:rPr>
          <w:t>части 3</w:t>
        </w:r>
      </w:hyperlink>
      <w:r w:rsidRPr="45EDA351" w:rsidR="45EDA351">
        <w:rPr>
          <w:rFonts w:ascii="Times New Roman" w:hAnsi="Times New Roman" w:eastAsia="Times New Roman" w:cs="Times New Roman"/>
          <w:noProof w:val="0"/>
          <w:sz w:val="24"/>
          <w:szCs w:val="24"/>
          <w:lang w:val="ru-RU"/>
        </w:rP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xmlns:wp14="http://schemas.microsoft.com/office/word/2010/wordml" w:rsidP="45EDA351" w14:paraId="5A2F663F" wp14:textId="60A6962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100044" r:id="R0aee76a7ba4140b8">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100044" r:id="R3026471d0fa94dee">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xmlns:wp14="http://schemas.microsoft.com/office/word/2010/wordml" w:rsidP="45EDA351" w14:paraId="114F82DF" wp14:textId="132BAF16">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7. Продажа информационной продукции, содержащей информацию, запрещенную для распространения среди детей в соответствии с </w:t>
      </w:r>
      <w:hyperlink w:anchor="100044" r:id="R46388954dc684579">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с использованием автоматов не допускается.</w:t>
      </w:r>
    </w:p>
    <w:p xmlns:wp14="http://schemas.microsoft.com/office/word/2010/wordml" w:rsidP="45EDA351" w14:paraId="6CEE3703" wp14:textId="6FD8C65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100044" r:id="R71a3ef8159d3421b">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xmlns:wp14="http://schemas.microsoft.com/office/word/2010/wordml" w:rsidP="45EDA351" w14:paraId="1DDE4128" wp14:textId="2025DF33">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9. При размещении анонсов фильмов, содержащих информацию, запрещенную для распространения среди детей в соответствии с </w:t>
      </w:r>
      <w:hyperlink w:anchor="100044" r:id="Rd6896563bf4347a1">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100044" r:id="Re7a02d62bb6b4184">
        <w:r w:rsidRPr="45EDA351" w:rsidR="45EDA351">
          <w:rPr>
            <w:rStyle w:val="Hyperlink"/>
            <w:rFonts w:ascii="Times New Roman" w:hAnsi="Times New Roman" w:eastAsia="Times New Roman" w:cs="Times New Roman"/>
            <w:noProof w:val="0"/>
            <w:sz w:val="24"/>
            <w:szCs w:val="24"/>
            <w:lang w:val="ru-RU"/>
          </w:rPr>
          <w:t>частью 2 статьи 5</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перед началом демонстрации фильма при кино- и </w:t>
      </w:r>
      <w:proofErr w:type="spellStart"/>
      <w:r w:rsidRPr="45EDA351" w:rsidR="45EDA351">
        <w:rPr>
          <w:rFonts w:ascii="Times New Roman" w:hAnsi="Times New Roman" w:eastAsia="Times New Roman" w:cs="Times New Roman"/>
          <w:noProof w:val="0"/>
          <w:sz w:val="24"/>
          <w:szCs w:val="24"/>
          <w:lang w:val="ru-RU"/>
        </w:rPr>
        <w:t>видеообслуживании</w:t>
      </w:r>
      <w:proofErr w:type="spellEnd"/>
      <w:r w:rsidRPr="45EDA351" w:rsidR="45EDA351">
        <w:rPr>
          <w:rFonts w:ascii="Times New Roman" w:hAnsi="Times New Roman" w:eastAsia="Times New Roman" w:cs="Times New Roman"/>
          <w:noProof w:val="0"/>
          <w:sz w:val="24"/>
          <w:szCs w:val="24"/>
          <w:lang w:val="ru-RU"/>
        </w:rPr>
        <w:t xml:space="preserve">, классифицированного по категории информационной продукции, указанной в </w:t>
      </w:r>
      <w:hyperlink w:anchor="100065" r:id="R935c918defff45ac">
        <w:r w:rsidRPr="45EDA351" w:rsidR="45EDA351">
          <w:rPr>
            <w:rStyle w:val="Hyperlink"/>
            <w:rFonts w:ascii="Times New Roman" w:hAnsi="Times New Roman" w:eastAsia="Times New Roman" w:cs="Times New Roman"/>
            <w:noProof w:val="0"/>
            <w:sz w:val="24"/>
            <w:szCs w:val="24"/>
            <w:lang w:val="ru-RU"/>
          </w:rPr>
          <w:t>пунктах 1</w:t>
        </w:r>
      </w:hyperlink>
      <w:r w:rsidRPr="45EDA351" w:rsidR="45EDA351">
        <w:rPr>
          <w:rFonts w:ascii="Times New Roman" w:hAnsi="Times New Roman" w:eastAsia="Times New Roman" w:cs="Times New Roman"/>
          <w:noProof w:val="0"/>
          <w:sz w:val="24"/>
          <w:szCs w:val="24"/>
          <w:lang w:val="ru-RU"/>
        </w:rPr>
        <w:t xml:space="preserve"> - </w:t>
      </w:r>
      <w:hyperlink w:anchor="100068" r:id="R622dcdea31e24fc8">
        <w:r w:rsidRPr="45EDA351" w:rsidR="45EDA351">
          <w:rPr>
            <w:rStyle w:val="Hyperlink"/>
            <w:rFonts w:ascii="Times New Roman" w:hAnsi="Times New Roman" w:eastAsia="Times New Roman" w:cs="Times New Roman"/>
            <w:noProof w:val="0"/>
            <w:sz w:val="24"/>
            <w:szCs w:val="24"/>
            <w:lang w:val="ru-RU"/>
          </w:rPr>
          <w:t>4 части 3 статьи 6</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w:t>
      </w:r>
    </w:p>
    <w:p xmlns:wp14="http://schemas.microsoft.com/office/word/2010/wordml" w:rsidP="45EDA351" w14:paraId="1B076770" wp14:textId="47DA77B3">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Глава 4. ЭКСПЕРТИЗА ИНФОРМАЦИОННОЙ ПРОДУКЦИИ</w:t>
      </w:r>
    </w:p>
    <w:p xmlns:wp14="http://schemas.microsoft.com/office/word/2010/wordml" w:rsidP="45EDA351" w14:paraId="78367563" wp14:textId="2572DAD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17. Общие требования к экспертизе информационной продукции</w:t>
      </w:r>
    </w:p>
    <w:p xmlns:wp14="http://schemas.microsoft.com/office/word/2010/wordml" w:rsidP="45EDA351" w14:paraId="429B2E62" wp14:textId="6ECE30B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xmlns:wp14="http://schemas.microsoft.com/office/word/2010/wordml" w:rsidP="45EDA351" w14:paraId="1FCE6304" wp14:textId="236CAC1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Уполномоченный Правительством Российской Федерации федеральный орган исполнительной власти устанавливает требования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xmlns:wp14="http://schemas.microsoft.com/office/word/2010/wordml" w:rsidP="45EDA351" w14:paraId="05B7999B" wp14:textId="2509E8E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xmlns:wp14="http://schemas.microsoft.com/office/word/2010/wordml" w:rsidP="45EDA351" w14:paraId="38A02CBA" wp14:textId="7953F313">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xmlns:wp14="http://schemas.microsoft.com/office/word/2010/wordml" w:rsidP="45EDA351" w14:paraId="2C1F5FC7" wp14:textId="07D450E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xmlns:wp14="http://schemas.microsoft.com/office/word/2010/wordml" w:rsidP="45EDA351" w14:paraId="7E1D1045" wp14:textId="72A63F7C">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xmlns:wp14="http://schemas.microsoft.com/office/word/2010/wordml" w:rsidP="45EDA351" w14:paraId="12FF529A" wp14:textId="026CD81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xmlns:wp14="http://schemas.microsoft.com/office/word/2010/wordml" w:rsidP="45EDA351" w14:paraId="22464E9F" wp14:textId="7F7C07AC">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номер и дата выдачи аттестата аккредитации;</w:t>
      </w:r>
    </w:p>
    <w:p xmlns:wp14="http://schemas.microsoft.com/office/word/2010/wordml" w:rsidP="45EDA351" w14:paraId="75A541A9" wp14:textId="21CBD5B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xmlns:wp14="http://schemas.microsoft.com/office/word/2010/wordml" w:rsidP="45EDA351" w14:paraId="3E19CF86" wp14:textId="5845FD47">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xmlns:wp14="http://schemas.microsoft.com/office/word/2010/wordml" w:rsidP="45EDA351" w14:paraId="20B8DD97" wp14:textId="3C1491B4">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7) сведения о приостановлении или прекращении действия выданного аттестата аккредитации.</w:t>
      </w:r>
    </w:p>
    <w:p xmlns:wp14="http://schemas.microsoft.com/office/word/2010/wordml" w:rsidP="45EDA351" w14:paraId="049BBCAB" wp14:textId="42FD9C8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xmlns:wp14="http://schemas.microsoft.com/office/word/2010/wordml" w:rsidP="45EDA351" w14:paraId="56ECF62D" wp14:textId="4C8B4C06">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xmlns:wp14="http://schemas.microsoft.com/office/word/2010/wordml" w:rsidP="45EDA351" w14:paraId="6FBE6881" wp14:textId="59161A8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являющихся производителями, распространителями информационной продукции, переданной на экспертизу, или их представителями.</w:t>
      </w:r>
    </w:p>
    <w:p xmlns:wp14="http://schemas.microsoft.com/office/word/2010/wordml" w:rsidP="45EDA351" w14:paraId="2AAD21B1" wp14:textId="71A01EE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xmlns:wp14="http://schemas.microsoft.com/office/word/2010/wordml" w:rsidP="45EDA351" w14:paraId="7AA810B1" wp14:textId="6DA7970A">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xmlns:wp14="http://schemas.microsoft.com/office/word/2010/wordml" w:rsidP="45EDA351" w14:paraId="70C428F5" wp14:textId="60D85FF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8. Срок проведения экспертизы информационной продукции не может превышать тридцать дней с момента заключения договора о ее проведении.</w:t>
      </w:r>
    </w:p>
    <w:p xmlns:wp14="http://schemas.microsoft.com/office/word/2010/wordml" w:rsidP="45EDA351" w14:paraId="143EE399" wp14:textId="464AE4C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xmlns:wp14="http://schemas.microsoft.com/office/word/2010/wordml" w:rsidP="45EDA351" w14:paraId="62CA9698" wp14:textId="0E2A525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18. Экспертное заключение</w:t>
      </w:r>
    </w:p>
    <w:p xmlns:wp14="http://schemas.microsoft.com/office/word/2010/wordml" w:rsidP="45EDA351" w14:paraId="59D202F7" wp14:textId="256E335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По окончании экспертизы информационной продукции дается экспертное заключение.</w:t>
      </w:r>
    </w:p>
    <w:p xmlns:wp14="http://schemas.microsoft.com/office/word/2010/wordml" w:rsidP="45EDA351" w14:paraId="3880215C" wp14:textId="7BC8D680">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В экспертном заключении указываются:</w:t>
      </w:r>
    </w:p>
    <w:p xmlns:wp14="http://schemas.microsoft.com/office/word/2010/wordml" w:rsidP="45EDA351" w14:paraId="7BC7809C" wp14:textId="30EE83F3">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дата, время и место проведения экспертизы информационной продукции;</w:t>
      </w:r>
    </w:p>
    <w:p xmlns:wp14="http://schemas.microsoft.com/office/word/2010/wordml" w:rsidP="45EDA351" w14:paraId="5881D99C" wp14:textId="535DC21A">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xmlns:wp14="http://schemas.microsoft.com/office/word/2010/wordml" w:rsidP="45EDA351" w14:paraId="7A377856" wp14:textId="2AF5EEBA">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вопросы, поставленные перед экспертом, экспертами;</w:t>
      </w:r>
    </w:p>
    <w:p xmlns:wp14="http://schemas.microsoft.com/office/word/2010/wordml" w:rsidP="45EDA351" w14:paraId="6130DCAE" wp14:textId="7F76826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объекты исследований и материалы, представленные для проведения экспертизы информационной продукции;</w:t>
      </w:r>
    </w:p>
    <w:p xmlns:wp14="http://schemas.microsoft.com/office/word/2010/wordml" w:rsidP="45EDA351" w14:paraId="14AAF8D4" wp14:textId="173024C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5) содержание и результаты исследований с указанием методик;</w:t>
      </w:r>
    </w:p>
    <w:p xmlns:wp14="http://schemas.microsoft.com/office/word/2010/wordml" w:rsidP="45EDA351" w14:paraId="26D4ABF4" wp14:textId="098986C9">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6) мотивированные ответы на поставленные перед экспертом, экспертами вопросы;</w:t>
      </w:r>
    </w:p>
    <w:p xmlns:wp14="http://schemas.microsoft.com/office/word/2010/wordml" w:rsidP="45EDA351" w14:paraId="6145629F" wp14:textId="472E7A1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xmlns:wp14="http://schemas.microsoft.com/office/word/2010/wordml" w:rsidP="45EDA351" w14:paraId="1BDC680A" wp14:textId="21A5EBE7">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xmlns:wp14="http://schemas.microsoft.com/office/word/2010/wordml" w:rsidP="45EDA351" w14:paraId="0F269A56" wp14:textId="4277BB9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xmlns:wp14="http://schemas.microsoft.com/office/word/2010/wordml" w:rsidP="45EDA351" w14:paraId="48092E7B" wp14:textId="2232892D">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xmlns:wp14="http://schemas.microsoft.com/office/word/2010/wordml" w:rsidP="45EDA351" w14:paraId="4FD5D782" wp14:textId="1B1ABDBB">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xmlns:wp14="http://schemas.microsoft.com/office/word/2010/wordml" w:rsidP="45EDA351" w14:paraId="4AC0DA0D" wp14:textId="43CABA3E">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19. Правовые последствия экспертизы информационной продукции</w:t>
      </w:r>
    </w:p>
    <w:p xmlns:wp14="http://schemas.microsoft.com/office/word/2010/wordml" w:rsidP="45EDA351" w14:paraId="39435709" wp14:textId="4298C6A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xmlns:wp14="http://schemas.microsoft.com/office/word/2010/wordml" w:rsidP="45EDA351" w14:paraId="47AF4F4C" wp14:textId="0028B59C">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xmlns:wp14="http://schemas.microsoft.com/office/word/2010/wordml" w:rsidP="45EDA351" w14:paraId="4E773A58" wp14:textId="0C9B0F07">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о соответствии информационной продукции требованиям настоящего Федерального закона и об отказе в вынесении указанного в </w:t>
      </w:r>
      <w:hyperlink w:anchor="100155" r:id="Re3ce8df0c2274dae">
        <w:r w:rsidRPr="45EDA351" w:rsidR="45EDA351">
          <w:rPr>
            <w:rStyle w:val="Hyperlink"/>
            <w:rFonts w:ascii="Times New Roman" w:hAnsi="Times New Roman" w:eastAsia="Times New Roman" w:cs="Times New Roman"/>
            <w:noProof w:val="0"/>
            <w:sz w:val="24"/>
            <w:szCs w:val="24"/>
            <w:lang w:val="ru-RU"/>
          </w:rPr>
          <w:t>пункте 1</w:t>
        </w:r>
      </w:hyperlink>
      <w:r w:rsidRPr="45EDA351" w:rsidR="45EDA351">
        <w:rPr>
          <w:rFonts w:ascii="Times New Roman" w:hAnsi="Times New Roman" w:eastAsia="Times New Roman" w:cs="Times New Roman"/>
          <w:noProof w:val="0"/>
          <w:sz w:val="24"/>
          <w:szCs w:val="24"/>
          <w:lang w:val="ru-RU"/>
        </w:rPr>
        <w:t xml:space="preserve"> настоящей части предписания.</w:t>
      </w:r>
    </w:p>
    <w:p xmlns:wp14="http://schemas.microsoft.com/office/word/2010/wordml" w:rsidP="45EDA351" w14:paraId="4472A80A" wp14:textId="67C9077D">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Глава 5. ГОСУДАРСТВЕННЫЙ НАДЗОР И ОБЩЕСТВЕННЫЙ</w:t>
      </w:r>
    </w:p>
    <w:p xmlns:wp14="http://schemas.microsoft.com/office/word/2010/wordml" w:rsidP="45EDA351" w14:paraId="2BF47F5F" wp14:textId="788D2FA9">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КОНТРОЛЬ ЗА СОБЛЮДЕНИЕМ ЗАКОНОДАТЕЛЬСТВА</w:t>
      </w:r>
    </w:p>
    <w:p xmlns:wp14="http://schemas.microsoft.com/office/word/2010/wordml" w:rsidP="45EDA351" w14:paraId="0D55DF47" wp14:textId="3330CAB4">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РОССИЙСКОЙ ФЕДЕРАЦИИ О ЗАЩИТЕ ДЕТЕЙ ОТ</w:t>
      </w:r>
    </w:p>
    <w:p xmlns:wp14="http://schemas.microsoft.com/office/word/2010/wordml" w:rsidP="45EDA351" w14:paraId="29FDA2E3" wp14:textId="2C56EB21">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ИНФОРМАЦИИ, ПРИЧИНЯЮЩЕЙ ВРЕД ИХ</w:t>
      </w:r>
    </w:p>
    <w:p xmlns:wp14="http://schemas.microsoft.com/office/word/2010/wordml" w:rsidP="45EDA351" w14:paraId="0508C737" wp14:textId="17F15121">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ЗДОРОВЬЮ И (ИЛИ) РАЗВИТИЮ</w:t>
      </w:r>
    </w:p>
    <w:p xmlns:wp14="http://schemas.microsoft.com/office/word/2010/wordml" w:rsidP="45EDA351" w14:paraId="6463FEC4" wp14:textId="14E82D55">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xmlns:wp14="http://schemas.microsoft.com/office/word/2010/wordml" w:rsidP="45EDA351" w14:paraId="6E1FDDE5" wp14:textId="4552E6E7">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xmlns:wp14="http://schemas.microsoft.com/office/word/2010/wordml" w:rsidP="45EDA351" w14:paraId="641CD8BD" wp14:textId="29D55C6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Утратил силу. - Федеральный закон от 14.10.2014 N 307-ФЗ.</w:t>
      </w:r>
    </w:p>
    <w:p xmlns:wp14="http://schemas.microsoft.com/office/word/2010/wordml" w:rsidP="45EDA351" w14:paraId="77F811C9" wp14:textId="3B707923">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21. Общественный контроль в сфере защиты детей от информации, причиняющей вред их здоровью и (или) развитию</w:t>
      </w:r>
    </w:p>
    <w:p xmlns:wp14="http://schemas.microsoft.com/office/word/2010/wordml" w:rsidP="45EDA351" w14:paraId="0D4FAA14" wp14:textId="7784C5E6">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xmlns:wp14="http://schemas.microsoft.com/office/word/2010/wordml" w:rsidP="45EDA351" w14:paraId="563B97FE" wp14:textId="585F3E7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xmlns:wp14="http://schemas.microsoft.com/office/word/2010/wordml" w:rsidP="45EDA351" w14:paraId="37497A0A" wp14:textId="5393DB80">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Глава 6. ОТВЕТСТВЕННОСТЬ ЗА ПРАВОНАРУШЕНИЯ В СФЕРЕ</w:t>
      </w:r>
    </w:p>
    <w:p xmlns:wp14="http://schemas.microsoft.com/office/word/2010/wordml" w:rsidP="45EDA351" w14:paraId="394BC9F2" wp14:textId="2673BDC0">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ЗАЩИТЫ ДЕТЕЙ ОТ ИНФОРМАЦИИ, ПРИЧИНЯЮЩЕЙ ВРЕД ИХ ЗДОРОВЬЮ</w:t>
      </w:r>
    </w:p>
    <w:p xmlns:wp14="http://schemas.microsoft.com/office/word/2010/wordml" w:rsidP="45EDA351" w14:paraId="7952BB09" wp14:textId="1E9E8568">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И (ИЛИ) РАЗВИТИЮ</w:t>
      </w:r>
    </w:p>
    <w:p xmlns:wp14="http://schemas.microsoft.com/office/word/2010/wordml" w:rsidP="45EDA351" w14:paraId="1F5B5B1A" wp14:textId="29B01453">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22. Ответственность за правонарушения в сфере защиты детей от информации, причиняющей вред их здоровью и (или) развитию</w:t>
      </w:r>
    </w:p>
    <w:p xmlns:wp14="http://schemas.microsoft.com/office/word/2010/wordml" w:rsidP="45EDA351" w14:paraId="58960557" wp14:textId="605EFB21">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xmlns:wp14="http://schemas.microsoft.com/office/word/2010/wordml" w:rsidP="45EDA351" w14:paraId="32625940" wp14:textId="53C974E9">
      <w:pPr>
        <w:spacing w:line="330" w:lineRule="exact"/>
        <w:ind w:firstLine="630"/>
        <w:jc w:val="center"/>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Глава 7. ЗАКЛЮЧИТЕЛЬНЫЕ ПОЛОЖЕНИЯ</w:t>
      </w:r>
    </w:p>
    <w:p xmlns:wp14="http://schemas.microsoft.com/office/word/2010/wordml" w:rsidP="45EDA351" w14:paraId="7728BF97" wp14:textId="430847B2">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Статья 23. Порядок вступления в силу настоящего Федерального закона</w:t>
      </w:r>
    </w:p>
    <w:p xmlns:wp14="http://schemas.microsoft.com/office/word/2010/wordml" w:rsidP="45EDA351" w14:paraId="53A56C28" wp14:textId="2FA6F298">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1. Настоящий Федеральный закон вступает в силу с 1 сентября 2012 года.</w:t>
      </w:r>
    </w:p>
    <w:p xmlns:wp14="http://schemas.microsoft.com/office/word/2010/wordml" w:rsidP="45EDA351" w14:paraId="6EF7B6BC" wp14:textId="6BA009A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2. Положения </w:t>
      </w:r>
      <w:hyperlink w:anchor="100108" r:id="R789b4b60ca8244ca">
        <w:r w:rsidRPr="45EDA351" w:rsidR="45EDA351">
          <w:rPr>
            <w:rStyle w:val="Hyperlink"/>
            <w:rFonts w:ascii="Times New Roman" w:hAnsi="Times New Roman" w:eastAsia="Times New Roman" w:cs="Times New Roman"/>
            <w:noProof w:val="0"/>
            <w:sz w:val="24"/>
            <w:szCs w:val="24"/>
            <w:lang w:val="ru-RU"/>
          </w:rPr>
          <w:t>части 1 статьи 12</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xmlns:wp14="http://schemas.microsoft.com/office/word/2010/wordml" w:rsidP="45EDA351" w14:paraId="42E405E1" wp14:textId="6D258A80">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 xml:space="preserve">3. Положения </w:t>
      </w:r>
      <w:hyperlink w:anchor="100108" r:id="Rc53fb9edc54b49c5">
        <w:r w:rsidRPr="45EDA351" w:rsidR="45EDA351">
          <w:rPr>
            <w:rStyle w:val="Hyperlink"/>
            <w:rFonts w:ascii="Times New Roman" w:hAnsi="Times New Roman" w:eastAsia="Times New Roman" w:cs="Times New Roman"/>
            <w:noProof w:val="0"/>
            <w:sz w:val="24"/>
            <w:szCs w:val="24"/>
            <w:lang w:val="ru-RU"/>
          </w:rPr>
          <w:t>части 1 статьи 12</w:t>
        </w:r>
      </w:hyperlink>
      <w:r w:rsidRPr="45EDA351" w:rsidR="45EDA351">
        <w:rPr>
          <w:rFonts w:ascii="Times New Roman" w:hAnsi="Times New Roman" w:eastAsia="Times New Roman" w:cs="Times New Roman"/>
          <w:noProof w:val="0"/>
          <w:sz w:val="24"/>
          <w:szCs w:val="24"/>
          <w:lang w:val="ru-RU"/>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xmlns:wp14="http://schemas.microsoft.com/office/word/2010/wordml" w:rsidP="45EDA351" w14:paraId="0EFDBA14" wp14:textId="2F9409AB">
      <w:pPr>
        <w:spacing w:line="330" w:lineRule="exact"/>
        <w:ind w:firstLine="630"/>
        <w:jc w:val="right"/>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Президент</w:t>
      </w:r>
    </w:p>
    <w:p xmlns:wp14="http://schemas.microsoft.com/office/word/2010/wordml" w:rsidP="45EDA351" w14:paraId="25851900" wp14:textId="3CADD42D">
      <w:pPr>
        <w:spacing w:line="330" w:lineRule="exact"/>
        <w:ind w:firstLine="630"/>
        <w:jc w:val="right"/>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Российской Федерации</w:t>
      </w:r>
    </w:p>
    <w:p xmlns:wp14="http://schemas.microsoft.com/office/word/2010/wordml" w:rsidP="45EDA351" w14:paraId="4562AABC" wp14:textId="4BE9C059">
      <w:pPr>
        <w:spacing w:line="330" w:lineRule="exact"/>
        <w:ind w:firstLine="630"/>
        <w:jc w:val="right"/>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Д.МЕДВЕДЕВ</w:t>
      </w:r>
    </w:p>
    <w:p xmlns:wp14="http://schemas.microsoft.com/office/word/2010/wordml" w:rsidP="45EDA351" w14:paraId="03E42877" wp14:textId="6A3BE2D4">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Москва, Кремль</w:t>
      </w:r>
    </w:p>
    <w:p xmlns:wp14="http://schemas.microsoft.com/office/word/2010/wordml" w:rsidP="45EDA351" w14:paraId="4BF1F4D6" wp14:textId="00741B35">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29 декабря 2010 года</w:t>
      </w:r>
    </w:p>
    <w:p xmlns:wp14="http://schemas.microsoft.com/office/word/2010/wordml" w:rsidP="45EDA351" w14:paraId="65B6C912" wp14:textId="38D0C21F">
      <w:pPr>
        <w:spacing w:line="330" w:lineRule="exact"/>
        <w:ind w:firstLine="630"/>
        <w:jc w:val="both"/>
        <w:rPr>
          <w:rFonts w:ascii="Times New Roman" w:hAnsi="Times New Roman" w:eastAsia="Times New Roman" w:cs="Times New Roman"/>
          <w:noProof w:val="0"/>
          <w:sz w:val="24"/>
          <w:szCs w:val="24"/>
          <w:lang w:val="ru-RU"/>
        </w:rPr>
      </w:pPr>
      <w:r w:rsidRPr="45EDA351" w:rsidR="45EDA351">
        <w:rPr>
          <w:rFonts w:ascii="Times New Roman" w:hAnsi="Times New Roman" w:eastAsia="Times New Roman" w:cs="Times New Roman"/>
          <w:noProof w:val="0"/>
          <w:sz w:val="24"/>
          <w:szCs w:val="24"/>
          <w:lang w:val="ru-RU"/>
        </w:rPr>
        <w:t>N 436-ФЗ</w:t>
      </w:r>
    </w:p>
    <w:p xmlns:wp14="http://schemas.microsoft.com/office/word/2010/wordml" w:rsidP="45EDA351" w14:paraId="43E625B3" wp14:textId="446D3563">
      <w:pPr>
        <w:ind w:firstLine="630"/>
      </w:pPr>
    </w:p>
    <w:p xmlns:wp14="http://schemas.microsoft.com/office/word/2010/wordml" w:rsidP="45EDA351" w14:paraId="29A719EA" wp14:textId="30A31134">
      <w:pPr>
        <w:ind w:firstLine="630"/>
        <w:rPr>
          <w:rFonts w:ascii="Times New Roman" w:hAnsi="Times New Roman" w:eastAsia="Times New Roman" w:cs="Times New Roman"/>
          <w:sz w:val="24"/>
          <w:szCs w:val="24"/>
        </w:rPr>
      </w:pPr>
      <w:r>
        <w:br/>
      </w:r>
    </w:p>
    <w:p xmlns:wp14="http://schemas.microsoft.com/office/word/2010/wordml" w:rsidP="45EDA351" w14:paraId="4FF35347" wp14:textId="64D9A304">
      <w:pPr>
        <w:pStyle w:val="Heading2"/>
        <w:ind w:firstLine="630"/>
        <w:rPr>
          <w:rFonts w:ascii="Times New Roman" w:hAnsi="Times New Roman" w:eastAsia="Times New Roman" w:cs="Times New Roman"/>
          <w:b w:val="1"/>
          <w:bCs w:val="1"/>
          <w:noProof w:val="0"/>
          <w:color w:val="005EA5"/>
          <w:sz w:val="24"/>
          <w:szCs w:val="24"/>
          <w:lang w:val="ru-RU"/>
        </w:rPr>
      </w:pPr>
      <w:r w:rsidRPr="45EDA351" w:rsidR="45EDA351">
        <w:rPr>
          <w:rFonts w:ascii="Times New Roman" w:hAnsi="Times New Roman" w:eastAsia="Times New Roman" w:cs="Times New Roman"/>
          <w:b w:val="1"/>
          <w:bCs w:val="1"/>
          <w:noProof w:val="0"/>
          <w:color w:val="005EA5"/>
          <w:sz w:val="24"/>
          <w:szCs w:val="24"/>
          <w:lang w:val="ru-RU"/>
        </w:rPr>
        <w:t>Судебная практика и законодательство — 436-ФЗ О защите детей от информации, причиняющей вред их здоровью и развитию</w:t>
      </w:r>
    </w:p>
    <w:p xmlns:wp14="http://schemas.microsoft.com/office/word/2010/wordml" w:rsidP="45EDA351" w14:paraId="1AC26DF5" wp14:textId="30AF87CB">
      <w:pPr>
        <w:ind w:firstLine="630"/>
        <w:rPr>
          <w:rFonts w:ascii="Times New Roman" w:hAnsi="Times New Roman" w:eastAsia="Times New Roman" w:cs="Times New Roman"/>
          <w:sz w:val="24"/>
          <w:szCs w:val="24"/>
        </w:rPr>
      </w:pPr>
      <w:r>
        <w:br/>
      </w:r>
    </w:p>
    <w:p xmlns:wp14="http://schemas.microsoft.com/office/word/2010/wordml" w:rsidP="45EDA351" w14:paraId="70B4A39A" wp14:textId="586A54DD">
      <w:pPr>
        <w:spacing w:line="330" w:lineRule="exact"/>
        <w:ind w:firstLine="630"/>
        <w:rPr>
          <w:rFonts w:ascii="Times New Roman" w:hAnsi="Times New Roman" w:eastAsia="Times New Roman" w:cs="Times New Roman"/>
          <w:b w:val="0"/>
          <w:bCs w:val="0"/>
          <w:i w:val="0"/>
          <w:iCs w:val="0"/>
          <w:caps w:val="0"/>
          <w:smallCaps w:val="0"/>
          <w:noProof w:val="0"/>
          <w:sz w:val="24"/>
          <w:szCs w:val="24"/>
          <w:lang w:val="ru-RU"/>
        </w:rPr>
      </w:pPr>
      <w:hyperlink w:anchor="100007" r:id="Rb3139932e82c483d">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&lt;Письмо&gt; Минобрнауки России от 01.06.2017 N ВК-1463/09 "О перечне нормативных правовых актов в сфере организации отдыха и оздоровления детей"</w:t>
        </w:r>
        <w:r>
          <w:br/>
        </w:r>
      </w:hyperlink>
    </w:p>
    <w:p xmlns:wp14="http://schemas.microsoft.com/office/word/2010/wordml" w:rsidP="45EDA351" w14:paraId="6DEA68F9" wp14:textId="59DB5707">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5. Федеральный </w:t>
      </w:r>
      <w:hyperlink r:id="R2d9c7dc16f184610">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 29 декабря 2010 г. N 436-ФЗ "О защите детей от информации, причиняющей вред их здоровью и развитию";</w:t>
      </w:r>
    </w:p>
    <w:p xmlns:wp14="http://schemas.microsoft.com/office/word/2010/wordml" w:rsidP="45EDA351" w14:paraId="2C75DF2E" wp14:textId="5432DDCD">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6. Федеральный </w:t>
      </w:r>
      <w:hyperlink r:id="Rb838e20fce8b4f31">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 4 декабря 2007 г. N 329-ФЗ "О физической культуре и спорте в Российской Федерации";</w:t>
      </w:r>
    </w:p>
    <w:p xmlns:wp14="http://schemas.microsoft.com/office/word/2010/wordml" w:rsidP="45EDA351" w14:paraId="48A1A3DB" wp14:textId="1AB3644F">
      <w:pPr>
        <w:ind w:firstLine="630"/>
      </w:pPr>
    </w:p>
    <w:p xmlns:wp14="http://schemas.microsoft.com/office/word/2010/wordml" w:rsidP="45EDA351" w14:paraId="771BCD03" wp14:textId="5B14E58D">
      <w:pPr>
        <w:spacing w:line="330" w:lineRule="exact"/>
        <w:ind w:firstLine="630"/>
        <w:rPr>
          <w:rFonts w:ascii="Times New Roman" w:hAnsi="Times New Roman" w:eastAsia="Times New Roman" w:cs="Times New Roman"/>
          <w:b w:val="0"/>
          <w:bCs w:val="0"/>
          <w:i w:val="0"/>
          <w:iCs w:val="0"/>
          <w:caps w:val="0"/>
          <w:smallCaps w:val="0"/>
          <w:noProof w:val="0"/>
          <w:sz w:val="24"/>
          <w:szCs w:val="24"/>
          <w:lang w:val="ru-RU"/>
        </w:rPr>
      </w:pPr>
      <w:hyperlink w:anchor="100016" r:id="Rdf0d311b9ac94ce3">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r>
          <w:br/>
        </w:r>
      </w:hyperlink>
    </w:p>
    <w:p xmlns:wp14="http://schemas.microsoft.com/office/word/2010/wordml" w:rsidP="45EDA351" w14:paraId="4A81F204" wp14:textId="0A99286D">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2) осуществлять в соответствии с требованиями Федерального </w:t>
      </w:r>
      <w:hyperlink r:id="R2d6a61c94b6c4829">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закона</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xmlns:wp14="http://schemas.microsoft.com/office/word/2010/wordml" w:rsidP="45EDA351" w14:paraId="7E55352C" wp14:textId="348FFEA8">
      <w:pPr>
        <w:ind w:firstLine="630"/>
        <w:rPr>
          <w:rFonts w:ascii="Times New Roman" w:hAnsi="Times New Roman" w:eastAsia="Times New Roman" w:cs="Times New Roman"/>
          <w:sz w:val="24"/>
          <w:szCs w:val="24"/>
        </w:rPr>
      </w:pPr>
      <w:r>
        <w:br/>
      </w:r>
    </w:p>
    <w:p xmlns:wp14="http://schemas.microsoft.com/office/word/2010/wordml" w:rsidP="45EDA351" w14:paraId="12E9AEE7" wp14:textId="27BBFFC4">
      <w:pPr>
        <w:spacing w:line="330" w:lineRule="exact"/>
        <w:ind w:firstLine="630"/>
        <w:rPr>
          <w:rFonts w:ascii="Times New Roman" w:hAnsi="Times New Roman" w:eastAsia="Times New Roman" w:cs="Times New Roman"/>
          <w:b w:val="0"/>
          <w:bCs w:val="0"/>
          <w:i w:val="0"/>
          <w:iCs w:val="0"/>
          <w:caps w:val="0"/>
          <w:smallCaps w:val="0"/>
          <w:noProof w:val="0"/>
          <w:sz w:val="24"/>
          <w:szCs w:val="24"/>
          <w:lang w:val="ru-RU"/>
        </w:rPr>
      </w:pPr>
      <w:hyperlink r:id="R2bd82f6cd0b04383">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r>
          <w:br/>
        </w:r>
      </w:hyperlink>
    </w:p>
    <w:p xmlns:wp14="http://schemas.microsoft.com/office/word/2010/wordml" w:rsidP="45EDA351" w14:paraId="5FB4D0E7" wp14:textId="1AB77030">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Федеральный </w:t>
      </w:r>
      <w:hyperlink r:id="R49b90e5f1670431e">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 29.12.2010 N 436-ФЗ "О защите детей от информации, причиняющей вред их здоровью и развитию"</w:t>
      </w:r>
    </w:p>
    <w:p xmlns:wp14="http://schemas.microsoft.com/office/word/2010/wordml" w:rsidP="45EDA351" w14:paraId="3E8161CE" wp14:textId="708AC80B">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hyperlink w:anchor="003656" r:id="R4468a9b1636e4cfe">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Статьи 6.17</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и </w:t>
      </w:r>
      <w:hyperlink w:anchor="006899" r:id="Ra67481f964da4510">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7.15</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3947" r:id="R645563ab0a86419c">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часть 2 статьи 13.21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6858" r:id="R6bfbfde7cf5e43d5">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часть 4 статьи 14.1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7515" r:id="R06b93861e93f476f">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часть 3 статьи 14.51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101515" r:id="Rd441e0755dd343f7">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статья 17.9</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6687" r:id="R474a5bc0710e4890">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часть 1 статьи 19.4</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5264" r:id="R2038c4d69f02477e">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статья 19.4.1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5267" r:id="R75439ece105e4aa5">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части 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5749" r:id="Rc17dde938afe4888">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16 статьи 19.5</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101621" r:id="Re7f39d501d234ccc">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статьи 19.6</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и </w:t>
      </w:r>
      <w:hyperlink w:anchor="101624" r:id="R22ca2fea00a84f09">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19.7</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101638" r:id="R6a37507715ee4556">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статьи 19.11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2368" r:id="Re1995c7414764a13">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19.20</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0384" r:id="R5ed51dcd711b4e30">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19.26</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102595" r:id="Rcea4dffca13f4561">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28.3</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Кодекса Российской Федерации об административных правонарушениях</w:t>
      </w:r>
    </w:p>
    <w:p xmlns:wp14="http://schemas.microsoft.com/office/word/2010/wordml" w:rsidP="45EDA351" w14:paraId="61B067FB" wp14:textId="6245AF5A">
      <w:pPr>
        <w:ind w:firstLine="630"/>
        <w:rPr>
          <w:rFonts w:ascii="Times New Roman" w:hAnsi="Times New Roman" w:eastAsia="Times New Roman" w:cs="Times New Roman"/>
          <w:sz w:val="24"/>
          <w:szCs w:val="24"/>
        </w:rPr>
      </w:pPr>
      <w:r>
        <w:br/>
      </w:r>
    </w:p>
    <w:p xmlns:wp14="http://schemas.microsoft.com/office/word/2010/wordml" w:rsidP="45EDA351" w14:paraId="08AE8AED" wp14:textId="3185F66B">
      <w:pPr>
        <w:spacing w:line="330" w:lineRule="exact"/>
        <w:ind w:firstLine="630"/>
        <w:rPr>
          <w:rFonts w:ascii="Times New Roman" w:hAnsi="Times New Roman" w:eastAsia="Times New Roman" w:cs="Times New Roman"/>
          <w:b w:val="0"/>
          <w:bCs w:val="0"/>
          <w:i w:val="0"/>
          <w:iCs w:val="0"/>
          <w:caps w:val="0"/>
          <w:smallCaps w:val="0"/>
          <w:noProof w:val="0"/>
          <w:sz w:val="24"/>
          <w:szCs w:val="24"/>
          <w:lang w:val="ru-RU"/>
        </w:rPr>
      </w:pPr>
      <w:hyperlink w:anchor="000002" r:id="Rb36a5a4f87e041f1">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Приказ Минкомсвязи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r>
          <w:br/>
        </w:r>
      </w:hyperlink>
    </w:p>
    <w:p xmlns:wp14="http://schemas.microsoft.com/office/word/2010/wordml" w:rsidP="45EDA351" w14:paraId="516BC513" wp14:textId="228ACAB4">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6.9.1. Федеральным </w:t>
      </w:r>
      <w:hyperlink r:id="Rf8d30f509d3447f3">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законом</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p>
    <w:p xmlns:wp14="http://schemas.microsoft.com/office/word/2010/wordml" w:rsidP="45EDA351" w14:paraId="76F6E5BB" wp14:textId="18F566FA">
      <w:pPr>
        <w:ind w:firstLine="630"/>
        <w:rPr>
          <w:rFonts w:ascii="Times New Roman" w:hAnsi="Times New Roman" w:eastAsia="Times New Roman" w:cs="Times New Roman"/>
          <w:sz w:val="24"/>
          <w:szCs w:val="24"/>
        </w:rPr>
      </w:pPr>
      <w:r>
        <w:br/>
      </w:r>
    </w:p>
    <w:p xmlns:wp14="http://schemas.microsoft.com/office/word/2010/wordml" w:rsidP="45EDA351" w14:paraId="56CE81A9" wp14:textId="0AEFF26A">
      <w:pPr>
        <w:spacing w:line="330" w:lineRule="exact"/>
        <w:ind w:firstLine="630"/>
        <w:rPr>
          <w:rFonts w:ascii="Times New Roman" w:hAnsi="Times New Roman" w:eastAsia="Times New Roman" w:cs="Times New Roman"/>
          <w:b w:val="0"/>
          <w:bCs w:val="0"/>
          <w:i w:val="0"/>
          <w:iCs w:val="0"/>
          <w:caps w:val="0"/>
          <w:smallCaps w:val="0"/>
          <w:noProof w:val="0"/>
          <w:sz w:val="24"/>
          <w:szCs w:val="24"/>
          <w:lang w:val="ru-RU"/>
        </w:rPr>
      </w:pPr>
      <w:hyperlink w:anchor="100010" r:id="R4f21bf909fba466a">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Приказ Минкомсвязи России от 25.08.2016 N 402 О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r>
          <w:br/>
        </w:r>
      </w:hyperlink>
    </w:p>
    <w:p xmlns:wp14="http://schemas.microsoft.com/office/word/2010/wordml" w:rsidP="45EDA351" w14:paraId="40FB6E14" wp14:textId="3264DC6B">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"6.9.1. Федеральным </w:t>
      </w:r>
      <w:hyperlink r:id="R4eee0f2ed7d0460e">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законом</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p>
    <w:p xmlns:wp14="http://schemas.microsoft.com/office/word/2010/wordml" w:rsidP="45EDA351" w14:paraId="6C413BC8" wp14:textId="7782A223">
      <w:pPr>
        <w:ind w:firstLine="630"/>
        <w:rPr>
          <w:rFonts w:ascii="Times New Roman" w:hAnsi="Times New Roman" w:eastAsia="Times New Roman" w:cs="Times New Roman"/>
          <w:sz w:val="24"/>
          <w:szCs w:val="24"/>
        </w:rPr>
      </w:pPr>
      <w:r>
        <w:br/>
      </w:r>
    </w:p>
    <w:p xmlns:wp14="http://schemas.microsoft.com/office/word/2010/wordml" w:rsidP="45EDA351" w14:paraId="7DAAA480" wp14:textId="38225A85">
      <w:pPr>
        <w:spacing w:line="330" w:lineRule="exact"/>
        <w:ind w:firstLine="630"/>
        <w:rPr>
          <w:rFonts w:ascii="Times New Roman" w:hAnsi="Times New Roman" w:eastAsia="Times New Roman" w:cs="Times New Roman"/>
          <w:b w:val="0"/>
          <w:bCs w:val="0"/>
          <w:i w:val="0"/>
          <w:iCs w:val="0"/>
          <w:caps w:val="0"/>
          <w:smallCaps w:val="0"/>
          <w:noProof w:val="0"/>
          <w:sz w:val="24"/>
          <w:szCs w:val="24"/>
          <w:lang w:val="ru-RU"/>
        </w:rPr>
      </w:pPr>
      <w:hyperlink r:id="Ra0bb6333f471481e">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Приказ Минкультуры России от 29.04.2016 N 942 (ред. от 26.05.2021)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r>
          <w:br/>
        </w:r>
      </w:hyperlink>
    </w:p>
    <w:p xmlns:wp14="http://schemas.microsoft.com/office/word/2010/wordml" w:rsidP="45EDA351" w14:paraId="7CCCB3E5" wp14:textId="0A6A7747">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Федеральный </w:t>
      </w:r>
      <w:hyperlink r:id="R8e3c35131ba74b8b">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 29.12.2010 N 436-ФЗ "О защите детей от информации, причиняющей вред их здоровью и развитию"</w:t>
      </w:r>
    </w:p>
    <w:p xmlns:wp14="http://schemas.microsoft.com/office/word/2010/wordml" w:rsidP="45EDA351" w14:paraId="43CD6069" wp14:textId="6E5EAE8D">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hyperlink w:anchor="003656" r:id="R76bf1e1c6f1f4a32">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Статьи 6.17</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и </w:t>
      </w:r>
      <w:hyperlink w:anchor="006899" r:id="R547f6fb198bb4813">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7.15</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3947" r:id="R2a3076fa87f24f8d">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часть 2 статьи 13.21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6858" r:id="R6695da311d964a57">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часть 4 статьи 14.1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3651" r:id="Rb8e680ba084c4c5e">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часть 3 статьи 14.51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101515" r:id="R5bee76b4d53c4bfe">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статья 17.9</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6687" r:id="Rc1e72d506f0b474c">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часть 1 статьи 19.4</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5264" r:id="R004b830fcd324d8d">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статья 19.4.1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5267" r:id="R19e802017ac74efd">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части 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5749" r:id="Radf1b6c058a047d4">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16 статьи 19.5</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101621" r:id="R9aa213f34a5b462e">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статьи 19.6</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и </w:t>
      </w:r>
      <w:hyperlink w:anchor="101624" r:id="R24f39631b5f44391">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19.7</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101638" r:id="Rb6aa7d960cd44fbc">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статьи 19.11</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2368" r:id="Raac51bd283664d28">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19.20</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000384" r:id="Rb1ede7ad20d64d6b">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19.26</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hyperlink w:anchor="102595" r:id="Re930dcebe61e4f12">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28.3</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Кодекса Российской Федерации об административных правонарушениях</w:t>
      </w:r>
    </w:p>
    <w:p xmlns:wp14="http://schemas.microsoft.com/office/word/2010/wordml" w:rsidP="45EDA351" w14:paraId="1AD1C454" wp14:textId="0D7E9E47">
      <w:pPr>
        <w:ind w:firstLine="630"/>
        <w:rPr>
          <w:rFonts w:ascii="Times New Roman" w:hAnsi="Times New Roman" w:eastAsia="Times New Roman" w:cs="Times New Roman"/>
          <w:sz w:val="24"/>
          <w:szCs w:val="24"/>
        </w:rPr>
      </w:pPr>
      <w:r>
        <w:br/>
      </w:r>
    </w:p>
    <w:p xmlns:wp14="http://schemas.microsoft.com/office/word/2010/wordml" w:rsidP="45EDA351" w14:paraId="5547BB83" wp14:textId="7578231E">
      <w:pPr>
        <w:spacing w:line="330" w:lineRule="exact"/>
        <w:ind w:firstLine="630"/>
        <w:rPr>
          <w:rFonts w:ascii="Times New Roman" w:hAnsi="Times New Roman" w:eastAsia="Times New Roman" w:cs="Times New Roman"/>
          <w:b w:val="0"/>
          <w:bCs w:val="0"/>
          <w:i w:val="0"/>
          <w:iCs w:val="0"/>
          <w:caps w:val="0"/>
          <w:smallCaps w:val="0"/>
          <w:noProof w:val="0"/>
          <w:sz w:val="24"/>
          <w:szCs w:val="24"/>
          <w:lang w:val="ru-RU"/>
        </w:rPr>
      </w:pPr>
      <w:hyperlink w:anchor="000200" r:id="Rce69ef6f27c84107">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 РФ от 27.12.1991 N 2124-1 (ред. от 30.12.2020) "О средствах массовой информации" (с изм. и доп., вступ. в силу с 01.01.2021)</w:t>
        </w:r>
        <w:r>
          <w:br/>
        </w:r>
      </w:hyperlink>
    </w:p>
    <w:p xmlns:wp14="http://schemas.microsoft.com/office/word/2010/wordml" w:rsidP="45EDA351" w14:paraId="4D0CB295" wp14:textId="7E53118D">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Распространение продукции средства массовой информации, осуществляемое с нарушением требований, установленных Федеральным </w:t>
      </w:r>
      <w:hyperlink r:id="Rded8b26d7a7341d9">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законом</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xmlns:wp14="http://schemas.microsoft.com/office/word/2010/wordml" w:rsidP="45EDA351" w14:paraId="45137B19" wp14:textId="219B0AED">
      <w:pPr>
        <w:ind w:firstLine="630"/>
        <w:rPr>
          <w:rFonts w:ascii="Times New Roman" w:hAnsi="Times New Roman" w:eastAsia="Times New Roman" w:cs="Times New Roman"/>
          <w:sz w:val="24"/>
          <w:szCs w:val="24"/>
        </w:rPr>
      </w:pPr>
      <w:r>
        <w:br/>
      </w:r>
    </w:p>
    <w:p xmlns:wp14="http://schemas.microsoft.com/office/word/2010/wordml" w:rsidP="45EDA351" w14:paraId="14531273" wp14:textId="4ACE1690">
      <w:pPr>
        <w:spacing w:line="330" w:lineRule="exact"/>
        <w:ind w:firstLine="630"/>
        <w:rPr>
          <w:rFonts w:ascii="Times New Roman" w:hAnsi="Times New Roman" w:eastAsia="Times New Roman" w:cs="Times New Roman"/>
          <w:b w:val="0"/>
          <w:bCs w:val="0"/>
          <w:i w:val="0"/>
          <w:iCs w:val="0"/>
          <w:caps w:val="0"/>
          <w:smallCaps w:val="0"/>
          <w:noProof w:val="0"/>
          <w:sz w:val="24"/>
          <w:szCs w:val="24"/>
          <w:lang w:val="ru-RU"/>
        </w:rPr>
      </w:pPr>
      <w:hyperlink w:anchor="100045" r:id="Re33577e465f14799">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r>
          <w:br/>
        </w:r>
      </w:hyperlink>
    </w:p>
    <w:p xmlns:wp14="http://schemas.microsoft.com/office/word/2010/wordml" w:rsidP="45EDA351" w14:paraId="7A8D6908" wp14:textId="45B58FB2">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9) знак информационной продукции в случаях, предусмотренных Федеральным </w:t>
      </w:r>
      <w:hyperlink r:id="Rb32f8d09d15d4770">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законом</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 29 декабря 2010 года N 436-ФЗ "О защите детей от информации, причиняющей вред их здоровью и развитию".</w:t>
      </w:r>
    </w:p>
    <w:p xmlns:wp14="http://schemas.microsoft.com/office/word/2010/wordml" w:rsidP="45EDA351" w14:paraId="574DB8E7" wp14:textId="200A72EE">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Все вышеперечисленные сведения являются обязательными для указания в выходных данных.</w:t>
      </w:r>
    </w:p>
    <w:p xmlns:wp14="http://schemas.microsoft.com/office/word/2010/wordml" w:rsidP="45EDA351" w14:paraId="06C7692E" wp14:textId="4E0B41AC">
      <w:pPr>
        <w:ind w:firstLine="630"/>
        <w:rPr>
          <w:rFonts w:ascii="Times New Roman" w:hAnsi="Times New Roman" w:eastAsia="Times New Roman" w:cs="Times New Roman"/>
          <w:sz w:val="24"/>
          <w:szCs w:val="24"/>
        </w:rPr>
      </w:pPr>
      <w:r>
        <w:br/>
      </w:r>
    </w:p>
    <w:p xmlns:wp14="http://schemas.microsoft.com/office/word/2010/wordml" w:rsidP="45EDA351" w14:paraId="403FB28A" wp14:textId="76F6721D">
      <w:pPr>
        <w:spacing w:line="330" w:lineRule="exact"/>
        <w:ind w:firstLine="630"/>
        <w:rPr>
          <w:rFonts w:ascii="Times New Roman" w:hAnsi="Times New Roman" w:eastAsia="Times New Roman" w:cs="Times New Roman"/>
          <w:b w:val="0"/>
          <w:bCs w:val="0"/>
          <w:i w:val="0"/>
          <w:iCs w:val="0"/>
          <w:caps w:val="0"/>
          <w:smallCaps w:val="0"/>
          <w:noProof w:val="0"/>
          <w:sz w:val="24"/>
          <w:szCs w:val="24"/>
          <w:lang w:val="ru-RU"/>
        </w:rPr>
      </w:pPr>
      <w:hyperlink w:anchor="100043" r:id="Rd976e7d2d2cc4b01">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r>
          <w:br/>
        </w:r>
      </w:hyperlink>
    </w:p>
    <w:p xmlns:wp14="http://schemas.microsoft.com/office/word/2010/wordml" w:rsidP="45EDA351" w14:paraId="496C73B4" wp14:textId="06C291C1">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знак информационной продукции должен соответствовать содержанию распространяемой информации и классификации, установленной Федеральным </w:t>
      </w:r>
      <w:hyperlink r:id="R00e405ab9f6c44f3">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законом</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 29.12.2010 N 436-ФЗ "О защите детей от информации, причиняющей вред их здоровью и развитию".</w:t>
      </w:r>
    </w:p>
    <w:p xmlns:wp14="http://schemas.microsoft.com/office/word/2010/wordml" w:rsidP="45EDA351" w14:paraId="0A5CAFD5" wp14:textId="646C8070">
      <w:pPr>
        <w:ind w:firstLine="630"/>
        <w:rPr>
          <w:rFonts w:ascii="Times New Roman" w:hAnsi="Times New Roman" w:eastAsia="Times New Roman" w:cs="Times New Roman"/>
          <w:sz w:val="24"/>
          <w:szCs w:val="24"/>
        </w:rPr>
      </w:pPr>
      <w:r>
        <w:br/>
      </w:r>
    </w:p>
    <w:p xmlns:wp14="http://schemas.microsoft.com/office/word/2010/wordml" w:rsidP="45EDA351" w14:paraId="64A418C8" wp14:textId="3FF97517">
      <w:pPr>
        <w:spacing w:line="330" w:lineRule="exact"/>
        <w:ind w:firstLine="630"/>
        <w:rPr>
          <w:rFonts w:ascii="Times New Roman" w:hAnsi="Times New Roman" w:eastAsia="Times New Roman" w:cs="Times New Roman"/>
          <w:b w:val="0"/>
          <w:bCs w:val="0"/>
          <w:i w:val="0"/>
          <w:iCs w:val="0"/>
          <w:caps w:val="0"/>
          <w:smallCaps w:val="0"/>
          <w:noProof w:val="0"/>
          <w:sz w:val="24"/>
          <w:szCs w:val="24"/>
          <w:lang w:val="ru-RU"/>
        </w:rPr>
      </w:pPr>
      <w:hyperlink w:anchor="100043" r:id="Ra3957b1656624b66">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r>
          <w:br/>
        </w:r>
      </w:hyperlink>
    </w:p>
    <w:p xmlns:wp14="http://schemas.microsoft.com/office/word/2010/wordml" w:rsidP="45EDA351" w14:paraId="09B32B9F" wp14:textId="6A16E757">
      <w:pPr>
        <w:spacing w:line="330" w:lineRule="exact"/>
        <w:ind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ограничении ее распространения в соответствии с требованиями Федерального </w:t>
      </w:r>
      <w:hyperlink r:id="Ra8ba3e928b374a45">
        <w:r w:rsidRPr="45EDA351" w:rsidR="45EDA351">
          <w:rPr>
            <w:rStyle w:val="Hyperlink"/>
            <w:rFonts w:ascii="Times New Roman" w:hAnsi="Times New Roman" w:eastAsia="Times New Roman" w:cs="Times New Roman"/>
            <w:b w:val="0"/>
            <w:bCs w:val="0"/>
            <w:i w:val="0"/>
            <w:iCs w:val="0"/>
            <w:caps w:val="0"/>
            <w:smallCaps w:val="0"/>
            <w:noProof w:val="0"/>
            <w:sz w:val="24"/>
            <w:szCs w:val="24"/>
            <w:lang w:val="ru-RU"/>
          </w:rPr>
          <w:t>закона</w:t>
        </w:r>
      </w:hyperlink>
      <w:r w:rsidRPr="45EDA351" w:rsidR="45EDA3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от 29.12.2010 N 436-ФЗ "О защите детей от информации, причиняющей вред их здоровью и развитию" (далее - Федеральный закон N 436-ФЗ).</w:t>
      </w:r>
    </w:p>
    <w:p xmlns:wp14="http://schemas.microsoft.com/office/word/2010/wordml" w:rsidP="45EDA351" w14:paraId="52E71A9A" wp14:textId="471723EB">
      <w:pPr>
        <w:ind w:firstLine="630"/>
        <w:rPr>
          <w:rFonts w:ascii="Times New Roman" w:hAnsi="Times New Roman" w:eastAsia="Times New Roman" w:cs="Times New Roman"/>
          <w:sz w:val="24"/>
          <w:szCs w:val="24"/>
        </w:rPr>
      </w:pPr>
      <w:r>
        <w:br/>
      </w:r>
    </w:p>
    <w:p xmlns:wp14="http://schemas.microsoft.com/office/word/2010/wordml" w:rsidP="45EDA351" w14:paraId="501817AE" wp14:textId="785D0A2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A41A11"/>
    <w:rsid w:val="2AA41A11"/>
    <w:rsid w:val="45EDA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1A11"/>
  <w15:chartTrackingRefBased/>
  <w15:docId w15:val="{D504BF18-8BC2-4FDE-A37A-B44CE65DB8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legalacts.ru/doc/FZ-ob-informacii-informacionnyh-tehnologijah-i-o-zawite-informacii/" TargetMode="External" Id="R14600475d38045d1" /><Relationship Type="http://schemas.openxmlformats.org/officeDocument/2006/relationships/hyperlink" Target="https://legalacts.ru/doc/federalnyi-zakon-ot-29122010-n-436-fz-o/" TargetMode="External" Id="R32c5b4db6ed04e93" /><Relationship Type="http://schemas.openxmlformats.org/officeDocument/2006/relationships/hyperlink" Target="https://legalacts.ru/doc/federalnyi-zakon-ot-29122010-n-436-fz-o/" TargetMode="External" Id="R73f79a038b3a4f05" /><Relationship Type="http://schemas.openxmlformats.org/officeDocument/2006/relationships/hyperlink" Target="https://legalacts.ru/doc/Konstitucija-RF/" TargetMode="External" Id="R1aa20825a31d4d7b" /><Relationship Type="http://schemas.openxmlformats.org/officeDocument/2006/relationships/hyperlink" Target="https://legalacts.ru/doc/federalnyi-zakon-ot-29122010-n-436-fz-o/" TargetMode="External" Id="R4228ec5cd3944745" /><Relationship Type="http://schemas.openxmlformats.org/officeDocument/2006/relationships/hyperlink" Target="https://legalacts.ru/doc/federalnyi-zakon-ot-29122010-n-436-fz-o/" TargetMode="External" Id="R8a920e46128c4d49" /><Relationship Type="http://schemas.openxmlformats.org/officeDocument/2006/relationships/hyperlink" Target="https://legalacts.ru/doc/federalnyi-zakon-ot-29122010-n-436-fz-o/" TargetMode="External" Id="R8e06a1d116834779" /><Relationship Type="http://schemas.openxmlformats.org/officeDocument/2006/relationships/hyperlink" Target="https://legalacts.ru/doc/federalnyi-zakon-ot-29122010-n-436-fz-o/" TargetMode="External" Id="R204aa27575e642b0" /><Relationship Type="http://schemas.openxmlformats.org/officeDocument/2006/relationships/hyperlink" Target="https://legalacts.ru/doc/federalnyi-zakon-ot-29122010-n-436-fz-o/" TargetMode="External" Id="R32b4f8a489264d44" /><Relationship Type="http://schemas.openxmlformats.org/officeDocument/2006/relationships/hyperlink" Target="https://legalacts.ru/doc/federalnyi-zakon-ot-29122010-n-436-fz-o/" TargetMode="External" Id="R33967980062b4139" /><Relationship Type="http://schemas.openxmlformats.org/officeDocument/2006/relationships/hyperlink" Target="https://legalacts.ru/doc/federalnyi-zakon-ot-29122010-n-436-fz-o/" TargetMode="External" Id="R7ab5bb89bac842a4" /><Relationship Type="http://schemas.openxmlformats.org/officeDocument/2006/relationships/hyperlink" Target="https://legalacts.ru/doc/federalnyi-zakon-ot-29122010-n-436-fz-o/" TargetMode="External" Id="Re5e80f062e6a430b" /><Relationship Type="http://schemas.openxmlformats.org/officeDocument/2006/relationships/hyperlink" Target="https://legalacts.ru/doc/federalnyi-zakon-ot-29122010-n-436-fz-o/" TargetMode="External" Id="R48df0622ad2b4812" /><Relationship Type="http://schemas.openxmlformats.org/officeDocument/2006/relationships/hyperlink" Target="https://legalacts.ru/doc/federalnyi-zakon-ot-29122010-n-436-fz-o/" TargetMode="External" Id="Raeff7be6a8044126" /><Relationship Type="http://schemas.openxmlformats.org/officeDocument/2006/relationships/hyperlink" Target="https://legalacts.ru/doc/federalnyi-zakon-ot-29122010-n-436-fz-o/" TargetMode="External" Id="Rb2007e683ae24aba" /><Relationship Type="http://schemas.openxmlformats.org/officeDocument/2006/relationships/hyperlink" Target="https://legalacts.ru/doc/federalnyi-zakon-ot-29122010-n-436-fz-o/" TargetMode="External" Id="Rd100f49c6ac7484a" /><Relationship Type="http://schemas.openxmlformats.org/officeDocument/2006/relationships/hyperlink" Target="https://legalacts.ru/doc/federalnyi-zakon-ot-29122010-n-436-fz-o/" TargetMode="External" Id="Red2d065adbf2403a" /><Relationship Type="http://schemas.openxmlformats.org/officeDocument/2006/relationships/hyperlink" Target="https://legalacts.ru/doc/federalnyi-zakon-ot-29122010-n-436-fz-o/" TargetMode="External" Id="R7d1766a0443a40bc" /><Relationship Type="http://schemas.openxmlformats.org/officeDocument/2006/relationships/hyperlink" Target="https://legalacts.ru/doc/federalnyi-zakon-ot-29122010-n-436-fz-o/" TargetMode="External" Id="R4dc1d9c1f0294144" /><Relationship Type="http://schemas.openxmlformats.org/officeDocument/2006/relationships/hyperlink" Target="https://legalacts.ru/doc/federalnyi-zakon-ot-29122010-n-436-fz-o/" TargetMode="External" Id="R2cfd6cc858f345bf" /><Relationship Type="http://schemas.openxmlformats.org/officeDocument/2006/relationships/hyperlink" Target="https://legalacts.ru/doc/federalnyi-zakon-ot-29122010-n-436-fz-o/" TargetMode="External" Id="R4b9f84cba17249a6" /><Relationship Type="http://schemas.openxmlformats.org/officeDocument/2006/relationships/hyperlink" Target="https://legalacts.ru/doc/federalnyi-zakon-ot-29122010-n-436-fz-o/" TargetMode="External" Id="R081fbbf7b5d948d7" /><Relationship Type="http://schemas.openxmlformats.org/officeDocument/2006/relationships/hyperlink" Target="https://legalacts.ru/doc/federalnyi-zakon-ot-29122010-n-436-fz-o/" TargetMode="External" Id="R02c8fceb3c764f17" /><Relationship Type="http://schemas.openxmlformats.org/officeDocument/2006/relationships/hyperlink" Target="https://legalacts.ru/doc/federalnyi-zakon-ot-01062005-n-53-fz-o/" TargetMode="External" Id="Rc44436ef7bec4176" /><Relationship Type="http://schemas.openxmlformats.org/officeDocument/2006/relationships/hyperlink" Target="https://legalacts.ru/doc/federalnyi-zakon-ot-29122010-n-436-fz-o/" TargetMode="External" Id="R73b372a2cc3543b0" /><Relationship Type="http://schemas.openxmlformats.org/officeDocument/2006/relationships/hyperlink" Target="https://legalacts.ru/doc/federalnyi-zakon-ot-29122010-n-436-fz-o/" TargetMode="External" Id="R31aeb0600fa441d7" /><Relationship Type="http://schemas.openxmlformats.org/officeDocument/2006/relationships/hyperlink" Target="https://legalacts.ru/doc/federalnyi-zakon-ot-29122010-n-436-fz-o/" TargetMode="External" Id="R3fce19a10ab24328" /><Relationship Type="http://schemas.openxmlformats.org/officeDocument/2006/relationships/hyperlink" Target="https://legalacts.ru/doc/federalnyi-zakon-ot-29122010-n-436-fz-o/" TargetMode="External" Id="Re03690344e5d4a4f" /><Relationship Type="http://schemas.openxmlformats.org/officeDocument/2006/relationships/hyperlink" Target="https://legalacts.ru/doc/federalnyi-zakon-ot-29122010-n-436-fz-o/" TargetMode="External" Id="R5b6ed6247f674edf" /><Relationship Type="http://schemas.openxmlformats.org/officeDocument/2006/relationships/hyperlink" Target="https://legalacts.ru/doc/federalnyi-zakon-ot-29122010-n-436-fz-o/" TargetMode="External" Id="Radfe9c8023d443aa" /><Relationship Type="http://schemas.openxmlformats.org/officeDocument/2006/relationships/hyperlink" Target="https://legalacts.ru/doc/federalnyi-zakon-ot-29122010-n-436-fz-o/" TargetMode="External" Id="R2055440584ff4aee" /><Relationship Type="http://schemas.openxmlformats.org/officeDocument/2006/relationships/hyperlink" Target="https://legalacts.ru/doc/federalnyi-zakon-ot-29122010-n-436-fz-o/" TargetMode="External" Id="R0bf7d155d35b4581" /><Relationship Type="http://schemas.openxmlformats.org/officeDocument/2006/relationships/hyperlink" Target="https://legalacts.ru/doc/federalnyi-zakon-ot-29122010-n-436-fz-o/" TargetMode="External" Id="R05f497875ced4f63" /><Relationship Type="http://schemas.openxmlformats.org/officeDocument/2006/relationships/hyperlink" Target="https://legalacts.ru/doc/federalnyi-zakon-ot-29122010-n-436-fz-o/" TargetMode="External" Id="Rf47ca58bd74c494b" /><Relationship Type="http://schemas.openxmlformats.org/officeDocument/2006/relationships/hyperlink" Target="https://legalacts.ru/doc/federalnyi-zakon-ot-29122010-n-436-fz-o/" TargetMode="External" Id="Rb107a8296e994fec" /><Relationship Type="http://schemas.openxmlformats.org/officeDocument/2006/relationships/hyperlink" Target="https://legalacts.ru/doc/federalnyi-zakon-ot-29122010-n-436-fz-o/" TargetMode="External" Id="Rbcf6b3bbcf074840" /><Relationship Type="http://schemas.openxmlformats.org/officeDocument/2006/relationships/hyperlink" Target="https://legalacts.ru/doc/federalnyi-zakon-ot-29122010-n-436-fz-o/" TargetMode="External" Id="Recc8bc278ef24493" /><Relationship Type="http://schemas.openxmlformats.org/officeDocument/2006/relationships/hyperlink" Target="https://legalacts.ru/doc/federalnyi-zakon-ot-29122010-n-436-fz-o/" TargetMode="External" Id="R4cce3e30582f4a00" /><Relationship Type="http://schemas.openxmlformats.org/officeDocument/2006/relationships/hyperlink" Target="https://legalacts.ru/doc/federalnyi-zakon-ot-29122010-n-436-fz-o/" TargetMode="External" Id="R2de78ad1615a4382" /><Relationship Type="http://schemas.openxmlformats.org/officeDocument/2006/relationships/hyperlink" Target="https://legalacts.ru/doc/federalnyi-zakon-ot-29122010-n-436-fz-o/" TargetMode="External" Id="R664fc08f529c4c5b" /><Relationship Type="http://schemas.openxmlformats.org/officeDocument/2006/relationships/hyperlink" Target="https://legalacts.ru/doc/federalnyi-zakon-ot-29122010-n-436-fz-o/" TargetMode="External" Id="Ref8f0ae1f7fb42d4" /><Relationship Type="http://schemas.openxmlformats.org/officeDocument/2006/relationships/hyperlink" Target="https://legalacts.ru/doc/federalnyi-zakon-ot-29122010-n-436-fz-o/" TargetMode="External" Id="Rc72fdd1b2e2a4187" /><Relationship Type="http://schemas.openxmlformats.org/officeDocument/2006/relationships/hyperlink" Target="https://legalacts.ru/doc/federalnyi-zakon-ot-29122010-n-436-fz-o/" TargetMode="External" Id="R0149a761ef2d4207" /><Relationship Type="http://schemas.openxmlformats.org/officeDocument/2006/relationships/hyperlink" Target="https://legalacts.ru/doc/federalnyi-zakon-ot-29122010-n-436-fz-o/" TargetMode="External" Id="Rf3bae4dd9e924d7d" /><Relationship Type="http://schemas.openxmlformats.org/officeDocument/2006/relationships/hyperlink" Target="https://legalacts.ru/doc/federalnyi-zakon-ot-29122010-n-436-fz-o/" TargetMode="External" Id="R17352a5e207945b8" /><Relationship Type="http://schemas.openxmlformats.org/officeDocument/2006/relationships/hyperlink" Target="https://legalacts.ru/doc/federalnyi-zakon-ot-29122010-n-436-fz-o/" TargetMode="External" Id="R2f0b859907a74064" /><Relationship Type="http://schemas.openxmlformats.org/officeDocument/2006/relationships/hyperlink" Target="https://legalacts.ru/doc/federalnyi-zakon-ot-29122010-n-436-fz-o/" TargetMode="External" Id="R42a1354cf0a4466f" /><Relationship Type="http://schemas.openxmlformats.org/officeDocument/2006/relationships/hyperlink" Target="https://legalacts.ru/doc/federalnyi-zakon-ot-29122010-n-436-fz-o/" TargetMode="External" Id="R9c0f84b4619d40d2" /><Relationship Type="http://schemas.openxmlformats.org/officeDocument/2006/relationships/hyperlink" Target="https://legalacts.ru/doc/federalnyi-zakon-ot-29122010-n-436-fz-o/" TargetMode="External" Id="R0aee76a7ba4140b8" /><Relationship Type="http://schemas.openxmlformats.org/officeDocument/2006/relationships/hyperlink" Target="https://legalacts.ru/doc/federalnyi-zakon-ot-29122010-n-436-fz-o/" TargetMode="External" Id="R3026471d0fa94dee" /><Relationship Type="http://schemas.openxmlformats.org/officeDocument/2006/relationships/hyperlink" Target="https://legalacts.ru/doc/federalnyi-zakon-ot-29122010-n-436-fz-o/" TargetMode="External" Id="R46388954dc684579" /><Relationship Type="http://schemas.openxmlformats.org/officeDocument/2006/relationships/hyperlink" Target="https://legalacts.ru/doc/federalnyi-zakon-ot-29122010-n-436-fz-o/" TargetMode="External" Id="R71a3ef8159d3421b" /><Relationship Type="http://schemas.openxmlformats.org/officeDocument/2006/relationships/hyperlink" Target="https://legalacts.ru/doc/federalnyi-zakon-ot-29122010-n-436-fz-o/" TargetMode="External" Id="Rd6896563bf4347a1" /><Relationship Type="http://schemas.openxmlformats.org/officeDocument/2006/relationships/hyperlink" Target="https://legalacts.ru/doc/federalnyi-zakon-ot-29122010-n-436-fz-o/" TargetMode="External" Id="Re7a02d62bb6b4184" /><Relationship Type="http://schemas.openxmlformats.org/officeDocument/2006/relationships/hyperlink" Target="https://legalacts.ru/doc/federalnyi-zakon-ot-29122010-n-436-fz-o/" TargetMode="External" Id="R935c918defff45ac" /><Relationship Type="http://schemas.openxmlformats.org/officeDocument/2006/relationships/hyperlink" Target="https://legalacts.ru/doc/federalnyi-zakon-ot-29122010-n-436-fz-o/" TargetMode="External" Id="R622dcdea31e24fc8" /><Relationship Type="http://schemas.openxmlformats.org/officeDocument/2006/relationships/hyperlink" Target="https://legalacts.ru/doc/federalnyi-zakon-ot-29122010-n-436-fz-o/" TargetMode="External" Id="Re3ce8df0c2274dae" /><Relationship Type="http://schemas.openxmlformats.org/officeDocument/2006/relationships/hyperlink" Target="https://legalacts.ru/doc/federalnyi-zakon-ot-29122010-n-436-fz-o/" TargetMode="External" Id="R789b4b60ca8244ca" /><Relationship Type="http://schemas.openxmlformats.org/officeDocument/2006/relationships/hyperlink" Target="https://legalacts.ru/doc/federalnyi-zakon-ot-29122010-n-436-fz-o/" TargetMode="External" Id="Rc53fb9edc54b49c5" /><Relationship Type="http://schemas.openxmlformats.org/officeDocument/2006/relationships/hyperlink" Target="https://legalacts.ru/doc/perechen-osnovnykh-normativnykh-pravovykh-aktov-neobkhodimykh-dlja-rukovodstva-i/" TargetMode="External" Id="Rb3139932e82c483d" /><Relationship Type="http://schemas.openxmlformats.org/officeDocument/2006/relationships/hyperlink" Target="https://legalacts.ru/doc/federalnyi-zakon-ot-29122010-n-436-fz-o/" TargetMode="External" Id="R2d9c7dc16f184610" /><Relationship Type="http://schemas.openxmlformats.org/officeDocument/2006/relationships/hyperlink" Target="https://legalacts.ru/doc/federalnyi-zakon-ot-04122007-n-329-fz-o/" TargetMode="External" Id="Rb838e20fce8b4f31" /><Relationship Type="http://schemas.openxmlformats.org/officeDocument/2006/relationships/hyperlink" Target="https://legalacts.ru/doc/federalnyi-zakon-ot-01052017-n-87-fz-o-vnesenii-izmenenii/" TargetMode="External" Id="Rdf0d311b9ac94ce3" /><Relationship Type="http://schemas.openxmlformats.org/officeDocument/2006/relationships/hyperlink" Target="https://legalacts.ru/doc/federalnyi-zakon-ot-29122010-n-436-fz-o/" TargetMode="External" Id="R2d6a61c94b6c4829" /><Relationship Type="http://schemas.openxmlformats.org/officeDocument/2006/relationships/hyperlink" Target="https://legalacts.ru/doc/prikaz-minkultury-rossii-ot-22122016-n-2884-o-vnesenii/" TargetMode="External" Id="R2bd82f6cd0b04383" /><Relationship Type="http://schemas.openxmlformats.org/officeDocument/2006/relationships/hyperlink" Target="https://legalacts.ru/doc/federalnyi-zakon-ot-29122010-n-436-fz-o/" TargetMode="External" Id="R49b90e5f1670431e" /><Relationship Type="http://schemas.openxmlformats.org/officeDocument/2006/relationships/hyperlink" Target="https://legalacts.ru/kodeks/KOAP-RF/razdel-ii/glava-6/statja-6.17/" TargetMode="External" Id="R4468a9b1636e4cfe" /><Relationship Type="http://schemas.openxmlformats.org/officeDocument/2006/relationships/hyperlink" Target="https://legalacts.ru/kodeks/KOAP-RF/razdel-ii/glava-7/statja-7.15/" TargetMode="External" Id="Ra67481f964da4510" /><Relationship Type="http://schemas.openxmlformats.org/officeDocument/2006/relationships/hyperlink" Target="https://legalacts.ru/kodeks/KOAP-RF/razdel-ii/glava-13/statja-13.21/" TargetMode="External" Id="R645563ab0a86419c" /><Relationship Type="http://schemas.openxmlformats.org/officeDocument/2006/relationships/hyperlink" Target="https://legalacts.ru/kodeks/KOAP-RF/razdel-ii/glava-14/statja-14.1/" TargetMode="External" Id="R6bfbfde7cf5e43d5" /><Relationship Type="http://schemas.openxmlformats.org/officeDocument/2006/relationships/hyperlink" Target="https://legalacts.ru/kodeks/KOAP-RF/razdel-ii/glava-14/statja-14.51/" TargetMode="External" Id="R06b93861e93f476f" /><Relationship Type="http://schemas.openxmlformats.org/officeDocument/2006/relationships/hyperlink" Target="https://legalacts.ru/kodeks/KOAP-RF/razdel-ii/glava-17/statja-17.9/" TargetMode="External" Id="Rd441e0755dd343f7" /><Relationship Type="http://schemas.openxmlformats.org/officeDocument/2006/relationships/hyperlink" Target="https://legalacts.ru/kodeks/KOAP-RF/razdel-ii/glava-19/statja-19.4/" TargetMode="External" Id="R474a5bc0710e4890" /><Relationship Type="http://schemas.openxmlformats.org/officeDocument/2006/relationships/hyperlink" Target="https://legalacts.ru/kodeks/KOAP-RF/razdel-ii/glava-19/statja-19.4.1/" TargetMode="External" Id="R2038c4d69f02477e" /><Relationship Type="http://schemas.openxmlformats.org/officeDocument/2006/relationships/hyperlink" Target="https://legalacts.ru/kodeks/KOAP-RF/razdel-ii/glava-19/statja-19.5/" TargetMode="External" Id="R75439ece105e4aa5" /><Relationship Type="http://schemas.openxmlformats.org/officeDocument/2006/relationships/hyperlink" Target="https://legalacts.ru/kodeks/KOAP-RF/razdel-ii/glava-19/statja-19.5/" TargetMode="External" Id="Rc17dde938afe4888" /><Relationship Type="http://schemas.openxmlformats.org/officeDocument/2006/relationships/hyperlink" Target="https://legalacts.ru/kodeks/KOAP-RF/razdel-ii/glava-19/statja-19.6/" TargetMode="External" Id="Re7f39d501d234ccc" /><Relationship Type="http://schemas.openxmlformats.org/officeDocument/2006/relationships/hyperlink" Target="https://legalacts.ru/kodeks/KOAP-RF/razdel-ii/glava-19/statja-19.7/" TargetMode="External" Id="R22ca2fea00a84f09" /><Relationship Type="http://schemas.openxmlformats.org/officeDocument/2006/relationships/hyperlink" Target="https://legalacts.ru/kodeks/KOAP-RF/razdel-ii/glava-19/statja-19.11/" TargetMode="External" Id="R6a37507715ee4556" /><Relationship Type="http://schemas.openxmlformats.org/officeDocument/2006/relationships/hyperlink" Target="https://legalacts.ru/kodeks/KOAP-RF/razdel-ii/glava-19/statja-19.20/" TargetMode="External" Id="Re1995c7414764a13" /><Relationship Type="http://schemas.openxmlformats.org/officeDocument/2006/relationships/hyperlink" Target="https://legalacts.ru/kodeks/KOAP-RF/razdel-ii/glava-19/statja-19.26/" TargetMode="External" Id="R5ed51dcd711b4e30" /><Relationship Type="http://schemas.openxmlformats.org/officeDocument/2006/relationships/hyperlink" Target="https://legalacts.ru/kodeks/KOAP-RF/razdel-iv/glava-28/statja-28.3/" TargetMode="External" Id="Rcea4dffca13f4561" /><Relationship Type="http://schemas.openxmlformats.org/officeDocument/2006/relationships/hyperlink" Target="https://legalacts.ru/doc/prikaz-minkomsvjazi-rossii-ot-13082012-n-196/" TargetMode="External" Id="Rb36a5a4f87e041f1" /><Relationship Type="http://schemas.openxmlformats.org/officeDocument/2006/relationships/hyperlink" Target="https://legalacts.ru/doc/federalnyi-zakon-ot-29122010-n-436-fz-o/" TargetMode="External" Id="Rf8d30f509d3447f3" /><Relationship Type="http://schemas.openxmlformats.org/officeDocument/2006/relationships/hyperlink" Target="https://legalacts.ru/doc/prikaz-minkomsvjazi-rossii-ot-25082016-n-402/" TargetMode="External" Id="R4f21bf909fba466a" /><Relationship Type="http://schemas.openxmlformats.org/officeDocument/2006/relationships/hyperlink" Target="https://legalacts.ru/doc/federalnyi-zakon-ot-29122010-n-436-fz-o/" TargetMode="External" Id="R4eee0f2ed7d0460e" /><Relationship Type="http://schemas.openxmlformats.org/officeDocument/2006/relationships/hyperlink" Target="https://legalacts.ru/doc/prikaz-minkultury-rossii-ot-29042016-n-942/" TargetMode="External" Id="Ra0bb6333f471481e" /><Relationship Type="http://schemas.openxmlformats.org/officeDocument/2006/relationships/hyperlink" Target="https://legalacts.ru/doc/federalnyi-zakon-ot-29122010-n-436-fz-o/" TargetMode="External" Id="R8e3c35131ba74b8b" /><Relationship Type="http://schemas.openxmlformats.org/officeDocument/2006/relationships/hyperlink" Target="https://legalacts.ru/kodeks/KOAP-RF/razdel-ii/glava-6/statja-6.17/" TargetMode="External" Id="R76bf1e1c6f1f4a32" /><Relationship Type="http://schemas.openxmlformats.org/officeDocument/2006/relationships/hyperlink" Target="https://legalacts.ru/kodeks/KOAP-RF/razdel-ii/glava-7/statja-7.15/" TargetMode="External" Id="R547f6fb198bb4813" /><Relationship Type="http://schemas.openxmlformats.org/officeDocument/2006/relationships/hyperlink" Target="https://legalacts.ru/kodeks/KOAP-RF/razdel-ii/glava-13/statja-13.21/" TargetMode="External" Id="R2a3076fa87f24f8d" /><Relationship Type="http://schemas.openxmlformats.org/officeDocument/2006/relationships/hyperlink" Target="https://legalacts.ru/kodeks/KOAP-RF/razdel-ii/glava-14/statja-14.1/" TargetMode="External" Id="R6695da311d964a57" /><Relationship Type="http://schemas.openxmlformats.org/officeDocument/2006/relationships/hyperlink" Target="https://legalacts.ru/kodeks/KOAP-RF/razdel-ii/glava-14/statja-14.51/" TargetMode="External" Id="Rb8e680ba084c4c5e" /><Relationship Type="http://schemas.openxmlformats.org/officeDocument/2006/relationships/hyperlink" Target="https://legalacts.ru/kodeks/KOAP-RF/razdel-ii/glava-17/statja-17.9/" TargetMode="External" Id="R5bee76b4d53c4bfe" /><Relationship Type="http://schemas.openxmlformats.org/officeDocument/2006/relationships/hyperlink" Target="https://legalacts.ru/kodeks/KOAP-RF/razdel-ii/glava-19/statja-19.4/" TargetMode="External" Id="Rc1e72d506f0b474c" /><Relationship Type="http://schemas.openxmlformats.org/officeDocument/2006/relationships/hyperlink" Target="https://legalacts.ru/kodeks/KOAP-RF/razdel-ii/glava-19/statja-19.4.1/" TargetMode="External" Id="R004b830fcd324d8d" /><Relationship Type="http://schemas.openxmlformats.org/officeDocument/2006/relationships/hyperlink" Target="https://legalacts.ru/kodeks/KOAP-RF/razdel-ii/glava-19/statja-19.5/" TargetMode="External" Id="R19e802017ac74efd" /><Relationship Type="http://schemas.openxmlformats.org/officeDocument/2006/relationships/hyperlink" Target="https://legalacts.ru/kodeks/KOAP-RF/razdel-ii/glava-19/statja-19.5/" TargetMode="External" Id="Radf1b6c058a047d4" /><Relationship Type="http://schemas.openxmlformats.org/officeDocument/2006/relationships/hyperlink" Target="https://legalacts.ru/kodeks/KOAP-RF/razdel-ii/glava-19/statja-19.6/" TargetMode="External" Id="R9aa213f34a5b462e" /><Relationship Type="http://schemas.openxmlformats.org/officeDocument/2006/relationships/hyperlink" Target="https://legalacts.ru/kodeks/KOAP-RF/razdel-ii/glava-19/statja-19.7/" TargetMode="External" Id="R24f39631b5f44391" /><Relationship Type="http://schemas.openxmlformats.org/officeDocument/2006/relationships/hyperlink" Target="https://legalacts.ru/kodeks/KOAP-RF/razdel-ii/glava-19/statja-19.11/" TargetMode="External" Id="Rb6aa7d960cd44fbc" /><Relationship Type="http://schemas.openxmlformats.org/officeDocument/2006/relationships/hyperlink" Target="https://legalacts.ru/kodeks/KOAP-RF/razdel-ii/glava-19/statja-19.20/" TargetMode="External" Id="Raac51bd283664d28" /><Relationship Type="http://schemas.openxmlformats.org/officeDocument/2006/relationships/hyperlink" Target="https://legalacts.ru/kodeks/KOAP-RF/razdel-ii/glava-19/statja-19.26/" TargetMode="External" Id="Rb1ede7ad20d64d6b" /><Relationship Type="http://schemas.openxmlformats.org/officeDocument/2006/relationships/hyperlink" Target="https://legalacts.ru/kodeks/KOAP-RF/razdel-iv/glava-28/statja-28.3/" TargetMode="External" Id="Re930dcebe61e4f12" /><Relationship Type="http://schemas.openxmlformats.org/officeDocument/2006/relationships/hyperlink" Target="https://legalacts.ru/doc/zakon-rf-ot-27121991-n-2124-1-o/" TargetMode="External" Id="Rce69ef6f27c84107" /><Relationship Type="http://schemas.openxmlformats.org/officeDocument/2006/relationships/hyperlink" Target="https://legalacts.ru/doc/federalnyi-zakon-ot-29122010-n-436-fz-o/" TargetMode="External" Id="Rded8b26d7a7341d9" /><Relationship Type="http://schemas.openxmlformats.org/officeDocument/2006/relationships/hyperlink" Target="https://legalacts.ru/doc/rekomendatsii-po-sobliudeniiu-otdelnykh-trebovanii-deistvuiushchego-zakonodatelstva-rossiiskoi-federatsii_1/" TargetMode="External" Id="Re33577e465f14799" /><Relationship Type="http://schemas.openxmlformats.org/officeDocument/2006/relationships/hyperlink" Target="https://legalacts.ru/doc/federalnyi-zakon-ot-29122010-n-436-fz-o/" TargetMode="External" Id="Rb32f8d09d15d4770" /><Relationship Type="http://schemas.openxmlformats.org/officeDocument/2006/relationships/hyperlink" Target="https://legalacts.ru/doc/rekomendatsii-po-sobliudeniiu-otdelnykh-trebovanii-deistvuiushchego-zakonodatelstva-rossiiskoi-federatsii/" TargetMode="External" Id="Rd976e7d2d2cc4b01" /><Relationship Type="http://schemas.openxmlformats.org/officeDocument/2006/relationships/hyperlink" Target="https://legalacts.ru/doc/federalnyi-zakon-ot-29122010-n-436-fz-o/" TargetMode="External" Id="R00e405ab9f6c44f3" /><Relationship Type="http://schemas.openxmlformats.org/officeDocument/2006/relationships/hyperlink" Target="https://legalacts.ru/doc/rekomendatsii-po-sobliudeniiu-otdelnykh-trebovanii-deistvuiushchego-zakonodatelstva/" TargetMode="External" Id="Ra3957b1656624b66" /><Relationship Type="http://schemas.openxmlformats.org/officeDocument/2006/relationships/hyperlink" Target="https://legalacts.ru/doc/federalnyi-zakon-ot-29122010-n-436-fz-o/" TargetMode="External" Id="Ra8ba3e928b374a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2021-06-22T09:06:28.4838139Z</dcterms:created>
  <dcterms:modified xsi:type="dcterms:W3CDTF">2021-06-22T09:10:37.0269857Z</dcterms:modified>
  <dc:creator>кит игорь</dc:creator>
  <lastModifiedBy>кит игорь</lastModifiedBy>
</coreProperties>
</file>